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D1" w:rsidRPr="000C6BD4" w:rsidRDefault="00E53246" w:rsidP="009A0CC6">
      <w:pPr>
        <w:jc w:val="right"/>
        <w:rPr>
          <w:rFonts w:cs="Calibri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57900" cy="2076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6" t="29893" r="21576" b="3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D1" w:rsidRPr="000C6BD4" w:rsidRDefault="009530D1" w:rsidP="005F14FE">
      <w:pPr>
        <w:spacing w:after="0" w:line="240" w:lineRule="auto"/>
        <w:jc w:val="right"/>
        <w:rPr>
          <w:rFonts w:cs="Calibri"/>
        </w:rPr>
      </w:pPr>
      <w:r w:rsidRPr="000C6BD4">
        <w:rPr>
          <w:rFonts w:cs="Calibri"/>
        </w:rPr>
        <w:t xml:space="preserve">Al </w:t>
      </w:r>
      <w:r w:rsidRPr="000C6BD4">
        <w:rPr>
          <w:rFonts w:cs="Calibri"/>
          <w:b/>
        </w:rPr>
        <w:t>Dirigente Scolastico</w:t>
      </w:r>
      <w:r w:rsidRPr="000C6BD4">
        <w:rPr>
          <w:rFonts w:cs="Calibri"/>
        </w:rPr>
        <w:t xml:space="preserve"> </w:t>
      </w:r>
    </w:p>
    <w:p w:rsidR="009530D1" w:rsidRPr="000C6BD4" w:rsidRDefault="009530D1" w:rsidP="009A0CC6">
      <w:pPr>
        <w:jc w:val="right"/>
        <w:rPr>
          <w:rFonts w:cs="Calibri"/>
        </w:rPr>
      </w:pPr>
      <w:r w:rsidRPr="000C6BD4">
        <w:rPr>
          <w:rFonts w:cs="Calibri"/>
        </w:rPr>
        <w:t>dell'IC Magistri Intelvesi</w:t>
      </w:r>
    </w:p>
    <w:p w:rsidR="009530D1" w:rsidRPr="000C6BD4" w:rsidRDefault="009530D1" w:rsidP="005F14FE">
      <w:pPr>
        <w:spacing w:after="360"/>
        <w:jc w:val="both"/>
        <w:rPr>
          <w:rFonts w:cs="Calibri"/>
        </w:rPr>
      </w:pPr>
      <w:r w:rsidRPr="000C6BD4">
        <w:rPr>
          <w:rFonts w:cs="Calibri"/>
          <w:b/>
        </w:rPr>
        <w:t>OGGETTO</w:t>
      </w:r>
      <w:r w:rsidRPr="000C6BD4">
        <w:rPr>
          <w:rFonts w:cs="Calibri"/>
        </w:rPr>
        <w:t xml:space="preserve">: </w:t>
      </w:r>
      <w:r w:rsidRPr="000C6BD4">
        <w:rPr>
          <w:rFonts w:cs="Calibri"/>
          <w:u w:val="single"/>
        </w:rPr>
        <w:t>Rendicontazione ore da retribuire con il FIS</w:t>
      </w:r>
      <w:r>
        <w:rPr>
          <w:rFonts w:cs="Calibri"/>
          <w:u w:val="single"/>
        </w:rPr>
        <w:t xml:space="preserve"> – Collaboratori Scolastici</w:t>
      </w:r>
    </w:p>
    <w:p w:rsidR="009530D1" w:rsidRDefault="009530D1" w:rsidP="003649CC">
      <w:pPr>
        <w:spacing w:after="0" w:line="360" w:lineRule="auto"/>
        <w:jc w:val="both"/>
        <w:rPr>
          <w:rFonts w:cs="Calibri"/>
        </w:rPr>
      </w:pPr>
      <w:r w:rsidRPr="000C6BD4">
        <w:rPr>
          <w:rFonts w:cs="Calibri"/>
        </w:rPr>
        <w:t>Il/La sottoscritto/a _______________________________</w:t>
      </w:r>
      <w:r>
        <w:rPr>
          <w:rFonts w:cs="Calibri"/>
        </w:rPr>
        <w:t xml:space="preserve"> collaboratore scolastico</w:t>
      </w:r>
      <w:r w:rsidRPr="000C6BD4">
        <w:rPr>
          <w:rFonts w:cs="Calibri"/>
        </w:rPr>
        <w:t xml:space="preserve"> in servizio, con contratto a tempo determinato/indeterminato, presso la scuola ___________________</w:t>
      </w:r>
      <w:r>
        <w:rPr>
          <w:rFonts w:cs="Calibri"/>
        </w:rPr>
        <w:t>___</w:t>
      </w:r>
      <w:r w:rsidRPr="000C6BD4">
        <w:rPr>
          <w:rFonts w:cs="Calibri"/>
        </w:rPr>
        <w:t xml:space="preserve"> di __________________</w:t>
      </w:r>
      <w:r>
        <w:rPr>
          <w:rFonts w:cs="Calibri"/>
        </w:rPr>
        <w:t xml:space="preserve">_ </w:t>
      </w:r>
    </w:p>
    <w:p w:rsidR="009530D1" w:rsidRPr="000C6BD4" w:rsidRDefault="009530D1" w:rsidP="00626F78">
      <w:pPr>
        <w:jc w:val="center"/>
        <w:rPr>
          <w:rFonts w:cs="Calibri"/>
          <w:b/>
        </w:rPr>
      </w:pPr>
      <w:r w:rsidRPr="000C6BD4">
        <w:rPr>
          <w:rFonts w:cs="Calibri"/>
          <w:b/>
        </w:rPr>
        <w:t>CHIEDE</w:t>
      </w:r>
    </w:p>
    <w:p w:rsidR="009530D1" w:rsidRPr="000C6BD4" w:rsidRDefault="009530D1" w:rsidP="003649CC">
      <w:pPr>
        <w:spacing w:after="0" w:line="360" w:lineRule="auto"/>
        <w:jc w:val="both"/>
        <w:rPr>
          <w:rFonts w:cs="Calibri"/>
        </w:rPr>
      </w:pPr>
      <w:r w:rsidRPr="000C6BD4">
        <w:rPr>
          <w:rFonts w:cs="Calibri"/>
        </w:rPr>
        <w:t>l'attribuzione del Fondo dell'Istituzione Scolastica per l'a.s. 20</w:t>
      </w:r>
      <w:r>
        <w:rPr>
          <w:rFonts w:cs="Calibri"/>
        </w:rPr>
        <w:t>20</w:t>
      </w:r>
      <w:r w:rsidRPr="000C6BD4">
        <w:rPr>
          <w:rFonts w:cs="Calibri"/>
        </w:rPr>
        <w:t>/202</w:t>
      </w:r>
      <w:r>
        <w:rPr>
          <w:rFonts w:cs="Calibri"/>
        </w:rPr>
        <w:t>1</w:t>
      </w:r>
      <w:r w:rsidRPr="000C6BD4">
        <w:rPr>
          <w:rFonts w:cs="Calibri"/>
        </w:rPr>
        <w:t xml:space="preserve"> previsto dall'art. 85 del C.C.N.L. del 29/11/2007 e  successive modifiche.</w:t>
      </w:r>
    </w:p>
    <w:p w:rsidR="009530D1" w:rsidRPr="000C6BD4" w:rsidRDefault="009530D1" w:rsidP="003649CC">
      <w:pPr>
        <w:spacing w:after="0" w:line="360" w:lineRule="auto"/>
        <w:jc w:val="both"/>
        <w:rPr>
          <w:rFonts w:cs="Calibri"/>
        </w:rPr>
      </w:pPr>
      <w:r w:rsidRPr="000C6BD4">
        <w:rPr>
          <w:rFonts w:cs="Calibri"/>
        </w:rPr>
        <w:t>A tal fine, dichiara, sotto la propria responsabilità di aver svolto le seguenti attività individuate come da Contrattazione d'Istituto firmata</w:t>
      </w:r>
      <w:r>
        <w:rPr>
          <w:rFonts w:cs="Calibri"/>
        </w:rPr>
        <w:t xml:space="preserve"> e pubblicata all’Albo online del sito istituzionale in data</w:t>
      </w:r>
      <w:r w:rsidRPr="000C6BD4">
        <w:rPr>
          <w:rFonts w:cs="Calibri"/>
        </w:rPr>
        <w:t xml:space="preserve"> </w:t>
      </w:r>
      <w:r>
        <w:rPr>
          <w:rFonts w:cs="Calibri"/>
        </w:rPr>
        <w:t>26</w:t>
      </w:r>
      <w:r w:rsidRPr="00A11C38">
        <w:rPr>
          <w:rFonts w:cs="Calibri"/>
        </w:rPr>
        <w:t>/11/20</w:t>
      </w:r>
      <w:r>
        <w:rPr>
          <w:rFonts w:cs="Calibri"/>
        </w:rPr>
        <w:t>20.</w:t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</w:p>
    <w:tbl>
      <w:tblPr>
        <w:tblW w:w="962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2"/>
        <w:gridCol w:w="1031"/>
        <w:gridCol w:w="846"/>
        <w:gridCol w:w="849"/>
      </w:tblGrid>
      <w:tr w:rsidR="009530D1" w:rsidRPr="00C83FE0" w:rsidTr="003D4823">
        <w:trPr>
          <w:trHeight w:val="550"/>
          <w:jc w:val="center"/>
        </w:trPr>
        <w:tc>
          <w:tcPr>
            <w:tcW w:w="690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center"/>
          </w:tcPr>
          <w:p w:rsidR="009530D1" w:rsidRPr="00A825C5" w:rsidRDefault="009530D1" w:rsidP="00A825C5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ATTIVITÀ SVOLTA</w:t>
            </w:r>
          </w:p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Intensificazione per sostituzioni interne, sostituzione colleghi assenti,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etc.</w:t>
            </w:r>
          </w:p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(vedi </w:t>
            </w:r>
            <w:r w:rsidRPr="0013674C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pag.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della contrattazione)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</w:t>
            </w:r>
          </w:p>
          <w:p w:rsidR="009530D1" w:rsidRPr="00C83FE0" w:rsidRDefault="009530D1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Coll. Scol.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30D1" w:rsidRPr="00C83FE0" w:rsidRDefault="009530D1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dell'Ufficio</w:t>
            </w:r>
          </w:p>
        </w:tc>
      </w:tr>
      <w:tr w:rsidR="009530D1" w:rsidRPr="00C83FE0" w:rsidTr="003D4823">
        <w:trPr>
          <w:trHeight w:val="885"/>
          <w:jc w:val="center"/>
        </w:trPr>
        <w:tc>
          <w:tcPr>
            <w:tcW w:w="6902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9530D1" w:rsidRPr="00C83FE0" w:rsidRDefault="009530D1" w:rsidP="00D7651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F74C7A" w:rsidRDefault="009530D1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  <w:lang w:eastAsia="it-IT"/>
              </w:rPr>
            </w:pPr>
            <w:r w:rsidRPr="00F74C7A">
              <w:rPr>
                <w:rFonts w:cs="Calibri"/>
                <w:b/>
                <w:bCs/>
                <w:sz w:val="14"/>
                <w:szCs w:val="14"/>
                <w:lang w:eastAsia="it-IT"/>
              </w:rPr>
              <w:t>N. Ore aggiuntive effettivamente svolte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0D1" w:rsidRPr="00C83FE0" w:rsidRDefault="009530D1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da contrattazione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0D1" w:rsidRPr="00C83FE0" w:rsidRDefault="009530D1" w:rsidP="00EA5D8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N. Ore 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Convalida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te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  </w:t>
            </w:r>
          </w:p>
        </w:tc>
      </w:tr>
      <w:tr w:rsidR="009530D1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Intensificazione per sostituzioni interne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A825C5" w:rsidRDefault="009530D1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>Sostituzion</w:t>
            </w:r>
            <w:r>
              <w:rPr>
                <w:rFonts w:cs="Calibri"/>
                <w:sz w:val="20"/>
                <w:szCs w:val="20"/>
                <w:lang w:eastAsia="it-IT"/>
              </w:rPr>
              <w:t>e</w:t>
            </w:r>
            <w:r w:rsidRPr="00A825C5">
              <w:rPr>
                <w:rFonts w:cs="Calibri"/>
                <w:sz w:val="20"/>
                <w:szCs w:val="20"/>
                <w:lang w:eastAsia="it-IT"/>
              </w:rPr>
              <w:t xml:space="preserve"> colleghi assenti </w:t>
            </w:r>
            <w:r>
              <w:rPr>
                <w:rFonts w:cs="Calibri"/>
                <w:sz w:val="20"/>
                <w:szCs w:val="20"/>
                <w:lang w:eastAsia="it-IT"/>
              </w:rPr>
              <w:t>in</w:t>
            </w:r>
            <w:r w:rsidRPr="00A825C5">
              <w:rPr>
                <w:rFonts w:cs="Calibri"/>
                <w:sz w:val="20"/>
                <w:szCs w:val="20"/>
                <w:lang w:eastAsia="it-IT"/>
              </w:rPr>
              <w:t xml:space="preserve"> altre sedi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Piccola manutenzione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A825C5" w:rsidRDefault="009530D1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>Intensificazione attività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A825C5" w:rsidRDefault="009530D1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</w:t>
            </w:r>
            <w:r w:rsidRPr="00A825C5">
              <w:rPr>
                <w:rFonts w:cs="Calibri"/>
                <w:sz w:val="20"/>
                <w:szCs w:val="20"/>
                <w:lang w:eastAsia="it-IT"/>
              </w:rPr>
              <w:t>er attività varie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A825C5" w:rsidRDefault="009530D1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 xml:space="preserve">Intervento su due plessi </w:t>
            </w:r>
            <w:r>
              <w:rPr>
                <w:rFonts w:cs="Calibri"/>
                <w:sz w:val="20"/>
                <w:szCs w:val="20"/>
                <w:lang w:eastAsia="it-IT"/>
              </w:rPr>
              <w:t>comuni diversi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A825C5" w:rsidRDefault="009530D1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>Intervento su due plessi stesso comune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16125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5" w:rsidRPr="00A825C5" w:rsidRDefault="00D16125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Intensificazione per situazione di lavoro imprevisto/neve altri plessi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6125" w:rsidRPr="00C83FE0" w:rsidRDefault="00D16125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125" w:rsidRPr="00C83FE0" w:rsidRDefault="00D16125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6125" w:rsidRPr="00C83FE0" w:rsidRDefault="00D16125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2E7CEA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3D4823" w:rsidRDefault="009530D1" w:rsidP="003D4823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3D4823">
              <w:rPr>
                <w:rFonts w:cs="Calibri"/>
                <w:b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0D1" w:rsidRPr="00C83FE0" w:rsidRDefault="009530D1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9530D1" w:rsidRDefault="009530D1"/>
    <w:tbl>
      <w:tblPr>
        <w:tblW w:w="962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2"/>
        <w:gridCol w:w="1031"/>
        <w:gridCol w:w="846"/>
        <w:gridCol w:w="849"/>
      </w:tblGrid>
      <w:tr w:rsidR="009530D1" w:rsidRPr="00C83FE0" w:rsidTr="003D4823">
        <w:trPr>
          <w:trHeight w:val="550"/>
          <w:jc w:val="center"/>
        </w:trPr>
        <w:tc>
          <w:tcPr>
            <w:tcW w:w="69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lastRenderedPageBreak/>
              <w:t>INCARICHI SPECIFICI ART. 47 DEL CCNL del 29/11/2007</w:t>
            </w:r>
          </w:p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(vedi </w:t>
            </w:r>
            <w:r w:rsidRPr="0013674C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pag.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11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della contrattazione)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</w:t>
            </w:r>
          </w:p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Coll. Scol.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dell'Ufficio</w:t>
            </w:r>
          </w:p>
        </w:tc>
      </w:tr>
      <w:tr w:rsidR="009530D1" w:rsidRPr="00C83FE0" w:rsidTr="003D4823">
        <w:trPr>
          <w:trHeight w:val="885"/>
          <w:jc w:val="center"/>
        </w:trPr>
        <w:tc>
          <w:tcPr>
            <w:tcW w:w="69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641DB5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  <w:lang w:eastAsia="it-IT"/>
              </w:rPr>
            </w:pPr>
            <w:r w:rsidRPr="00641DB5">
              <w:rPr>
                <w:rFonts w:cs="Calibri"/>
                <w:b/>
                <w:bCs/>
                <w:sz w:val="14"/>
                <w:szCs w:val="14"/>
                <w:lang w:eastAsia="it-IT"/>
              </w:rPr>
              <w:t>N. Ore aggiuntive effettivamente svolte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da contrattazione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0D1" w:rsidRPr="00C83FE0" w:rsidRDefault="009530D1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N. Ore 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Convalida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te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  </w:t>
            </w:r>
          </w:p>
        </w:tc>
      </w:tr>
      <w:tr w:rsidR="009530D1" w:rsidRPr="00C83FE0" w:rsidTr="003D4823">
        <w:trPr>
          <w:trHeight w:val="488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30D1" w:rsidRPr="00C83FE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Assistenza alla persona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C83FE0" w:rsidRDefault="009530D1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0D1" w:rsidRPr="00C83FE0" w:rsidRDefault="009530D1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0D1" w:rsidRPr="00C83FE0" w:rsidRDefault="009530D1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488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30D1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Assistenza alunni 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D1" w:rsidRPr="00C83FE0" w:rsidRDefault="009530D1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0D1" w:rsidRPr="00C83FE0" w:rsidRDefault="009530D1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0D1" w:rsidRPr="00C83FE0" w:rsidRDefault="009530D1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3D4823">
        <w:trPr>
          <w:trHeight w:val="930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530D1" w:rsidRDefault="009530D1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  <w:p w:rsidR="009530D1" w:rsidRDefault="009530D1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  <w:p w:rsidR="009530D1" w:rsidRDefault="009530D1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Si ricorda al personale che, dal 1</w:t>
            </w:r>
            <w:r>
              <w:rPr>
                <w:rFonts w:cs="Calibri"/>
                <w:sz w:val="20"/>
                <w:szCs w:val="20"/>
                <w:lang w:eastAsia="it-IT"/>
              </w:rPr>
              <w:t>°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gennaio 2011, i compensi accessori sono retribuiti dal MEF, attraverso l'applicazione "Cedolino Unico" e indicati sul cedolino dello stipendio. Il personale potrà consultare il proprio cedolino attraverso il portale "NoiPA".</w:t>
            </w:r>
          </w:p>
          <w:p w:rsidR="009530D1" w:rsidRPr="00D461D0" w:rsidRDefault="009530D1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F27400">
        <w:trPr>
          <w:trHeight w:val="25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Pr="00D461D0" w:rsidRDefault="009530D1" w:rsidP="002E7CEA">
            <w:pPr>
              <w:spacing w:after="0" w:line="36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Nel caso in cui l’IBAN fosse stato modificato nel corso dell’ultimo anno, si prega di indicare il nuovo:</w:t>
            </w:r>
          </w:p>
        </w:tc>
      </w:tr>
      <w:tr w:rsidR="009530D1" w:rsidRPr="00C83FE0" w:rsidTr="00F27400">
        <w:trPr>
          <w:trHeight w:val="330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Pr="00D461D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IBAN___________________________________________________________________________________________</w:t>
            </w:r>
          </w:p>
        </w:tc>
      </w:tr>
      <w:tr w:rsidR="009530D1" w:rsidRPr="00C83FE0" w:rsidTr="00F27400">
        <w:trPr>
          <w:trHeight w:val="911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Pr="00D461D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:rsidR="009530D1" w:rsidRPr="00D461D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:rsidR="009530D1" w:rsidRPr="00D461D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Data, _________________________                      </w:t>
            </w:r>
          </w:p>
          <w:p w:rsidR="009530D1" w:rsidRPr="00D461D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br/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>Firma (è sufficiente indicare il proprio nome e cognome)</w:t>
            </w:r>
          </w:p>
          <w:p w:rsidR="009530D1" w:rsidRPr="00D461D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9530D1" w:rsidRPr="00C83FE0" w:rsidTr="00F27400">
        <w:trPr>
          <w:trHeight w:val="31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Pr="00D461D0" w:rsidRDefault="009530D1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9530D1" w:rsidRPr="00C83FE0" w:rsidTr="00F27400">
        <w:trPr>
          <w:trHeight w:val="31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Default="009530D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</w:t>
            </w:r>
          </w:p>
          <w:p w:rsidR="009530D1" w:rsidRDefault="009530D1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Esprime parere favorevole                                                                                                        Visto, si autorizza il pagamento</w:t>
            </w:r>
          </w:p>
        </w:tc>
      </w:tr>
      <w:tr w:rsidR="009530D1" w:rsidRPr="00C83FE0" w:rsidTr="00784439">
        <w:trPr>
          <w:trHeight w:val="210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Default="009530D1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530D1" w:rsidRPr="00C83FE0" w:rsidTr="00F27400">
        <w:trPr>
          <w:trHeight w:val="25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Default="009530D1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IL D.S.G.A. F.F.                                                                                                                                     Il DIRIGENTE SCOLASTICO</w:t>
            </w:r>
          </w:p>
        </w:tc>
      </w:tr>
      <w:tr w:rsidR="009530D1" w:rsidRPr="00C83FE0" w:rsidTr="00F27400">
        <w:trPr>
          <w:trHeight w:val="25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9530D1" w:rsidRDefault="009530D1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 Ida Busca                                                                                                                                      (Dott.ssa Maria, Patrizia Punelli)</w:t>
            </w:r>
          </w:p>
        </w:tc>
      </w:tr>
    </w:tbl>
    <w:p w:rsidR="009530D1" w:rsidRPr="000C6BD4" w:rsidRDefault="009530D1" w:rsidP="00E71472">
      <w:pPr>
        <w:rPr>
          <w:rFonts w:cs="Calibri"/>
        </w:rPr>
      </w:pP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</w:p>
    <w:sectPr w:rsidR="009530D1" w:rsidRPr="000C6BD4" w:rsidSect="00FC5A9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A7" w:rsidRDefault="007529A7" w:rsidP="009A0CC6">
      <w:pPr>
        <w:spacing w:after="0" w:line="240" w:lineRule="auto"/>
      </w:pPr>
      <w:r>
        <w:separator/>
      </w:r>
    </w:p>
  </w:endnote>
  <w:endnote w:type="continuationSeparator" w:id="0">
    <w:p w:rsidR="007529A7" w:rsidRDefault="007529A7" w:rsidP="009A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A7" w:rsidRDefault="007529A7" w:rsidP="009A0CC6">
      <w:pPr>
        <w:spacing w:after="0" w:line="240" w:lineRule="auto"/>
      </w:pPr>
      <w:r>
        <w:separator/>
      </w:r>
    </w:p>
  </w:footnote>
  <w:footnote w:type="continuationSeparator" w:id="0">
    <w:p w:rsidR="007529A7" w:rsidRDefault="007529A7" w:rsidP="009A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588D"/>
    <w:multiLevelType w:val="hybridMultilevel"/>
    <w:tmpl w:val="897CBC66"/>
    <w:lvl w:ilvl="0" w:tplc="26A6F0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72"/>
    <w:rsid w:val="00013B1B"/>
    <w:rsid w:val="00034734"/>
    <w:rsid w:val="00075785"/>
    <w:rsid w:val="0008201E"/>
    <w:rsid w:val="000B1D01"/>
    <w:rsid w:val="000C6BD4"/>
    <w:rsid w:val="000F173C"/>
    <w:rsid w:val="000F1B30"/>
    <w:rsid w:val="0012798C"/>
    <w:rsid w:val="001312BC"/>
    <w:rsid w:val="0013674C"/>
    <w:rsid w:val="00144955"/>
    <w:rsid w:val="001921C3"/>
    <w:rsid w:val="001A2952"/>
    <w:rsid w:val="00256D41"/>
    <w:rsid w:val="002A2C46"/>
    <w:rsid w:val="002D37C4"/>
    <w:rsid w:val="002E7CEA"/>
    <w:rsid w:val="00325966"/>
    <w:rsid w:val="0034572C"/>
    <w:rsid w:val="003649CC"/>
    <w:rsid w:val="003C3568"/>
    <w:rsid w:val="003C3721"/>
    <w:rsid w:val="003D21F5"/>
    <w:rsid w:val="003D4823"/>
    <w:rsid w:val="00414447"/>
    <w:rsid w:val="004152BA"/>
    <w:rsid w:val="00421FBE"/>
    <w:rsid w:val="004449D6"/>
    <w:rsid w:val="00466544"/>
    <w:rsid w:val="00480CE6"/>
    <w:rsid w:val="00495044"/>
    <w:rsid w:val="004A045A"/>
    <w:rsid w:val="004A3390"/>
    <w:rsid w:val="004C339D"/>
    <w:rsid w:val="00517526"/>
    <w:rsid w:val="00521801"/>
    <w:rsid w:val="005276FE"/>
    <w:rsid w:val="00563DF9"/>
    <w:rsid w:val="00580C68"/>
    <w:rsid w:val="005A5704"/>
    <w:rsid w:val="005F14FE"/>
    <w:rsid w:val="00614335"/>
    <w:rsid w:val="00614777"/>
    <w:rsid w:val="00625A1C"/>
    <w:rsid w:val="00626F78"/>
    <w:rsid w:val="00640BB4"/>
    <w:rsid w:val="00641DB5"/>
    <w:rsid w:val="006421FF"/>
    <w:rsid w:val="00685736"/>
    <w:rsid w:val="006F53F1"/>
    <w:rsid w:val="0071141B"/>
    <w:rsid w:val="0075172A"/>
    <w:rsid w:val="007529A7"/>
    <w:rsid w:val="00784439"/>
    <w:rsid w:val="007D790E"/>
    <w:rsid w:val="007F1516"/>
    <w:rsid w:val="0081286E"/>
    <w:rsid w:val="0085056F"/>
    <w:rsid w:val="00865377"/>
    <w:rsid w:val="008D7265"/>
    <w:rsid w:val="009530D1"/>
    <w:rsid w:val="009A0CC6"/>
    <w:rsid w:val="00A11C38"/>
    <w:rsid w:val="00A22941"/>
    <w:rsid w:val="00A67153"/>
    <w:rsid w:val="00A81DEC"/>
    <w:rsid w:val="00A825C5"/>
    <w:rsid w:val="00AC5A2F"/>
    <w:rsid w:val="00AD17EB"/>
    <w:rsid w:val="00AD4E13"/>
    <w:rsid w:val="00AD66C8"/>
    <w:rsid w:val="00B04789"/>
    <w:rsid w:val="00B33B80"/>
    <w:rsid w:val="00B41767"/>
    <w:rsid w:val="00BA29DA"/>
    <w:rsid w:val="00BC68B5"/>
    <w:rsid w:val="00BD0BFC"/>
    <w:rsid w:val="00C400D2"/>
    <w:rsid w:val="00C83FE0"/>
    <w:rsid w:val="00C92A6B"/>
    <w:rsid w:val="00CA7BDD"/>
    <w:rsid w:val="00CC394A"/>
    <w:rsid w:val="00CD77CC"/>
    <w:rsid w:val="00D06BB5"/>
    <w:rsid w:val="00D16125"/>
    <w:rsid w:val="00D461D0"/>
    <w:rsid w:val="00D64242"/>
    <w:rsid w:val="00D76512"/>
    <w:rsid w:val="00D805A7"/>
    <w:rsid w:val="00DA2AB9"/>
    <w:rsid w:val="00DC205F"/>
    <w:rsid w:val="00DD3EDF"/>
    <w:rsid w:val="00E01AC6"/>
    <w:rsid w:val="00E07A48"/>
    <w:rsid w:val="00E364F3"/>
    <w:rsid w:val="00E45B02"/>
    <w:rsid w:val="00E53246"/>
    <w:rsid w:val="00E61B6D"/>
    <w:rsid w:val="00E71472"/>
    <w:rsid w:val="00EA5D83"/>
    <w:rsid w:val="00ED1FCC"/>
    <w:rsid w:val="00F22499"/>
    <w:rsid w:val="00F233F4"/>
    <w:rsid w:val="00F27400"/>
    <w:rsid w:val="00F41E0C"/>
    <w:rsid w:val="00F74C7A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2B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71472"/>
    <w:rPr>
      <w:rFonts w:cs="Times New Roman"/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71472"/>
    <w:rPr>
      <w:rFonts w:cs="Times New Roman"/>
      <w:color w:val="954F72"/>
      <w:u w:val="single"/>
    </w:rPr>
  </w:style>
  <w:style w:type="paragraph" w:customStyle="1" w:styleId="xl66">
    <w:name w:val="xl66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9">
    <w:name w:val="xl6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72">
    <w:name w:val="xl7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3">
    <w:name w:val="xl7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714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714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714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7">
    <w:name w:val="xl8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8">
    <w:name w:val="xl8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90">
    <w:name w:val="xl9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91">
    <w:name w:val="xl91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93">
    <w:name w:val="xl9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714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6">
    <w:name w:val="xl10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7">
    <w:name w:val="xl10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714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11">
    <w:name w:val="xl111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7147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3">
    <w:name w:val="xl123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customStyle="1" w:styleId="xl124">
    <w:name w:val="xl124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5">
    <w:name w:val="xl125"/>
    <w:basedOn w:val="Normale"/>
    <w:uiPriority w:val="99"/>
    <w:rsid w:val="00E714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6">
    <w:name w:val="xl126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7">
    <w:name w:val="xl12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28">
    <w:name w:val="xl128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9">
    <w:name w:val="xl12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130">
    <w:name w:val="xl13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1">
    <w:name w:val="xl131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2">
    <w:name w:val="xl132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3">
    <w:name w:val="xl133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4">
    <w:name w:val="xl13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5">
    <w:name w:val="xl13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6">
    <w:name w:val="xl13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7">
    <w:name w:val="xl137"/>
    <w:basedOn w:val="Normale"/>
    <w:uiPriority w:val="99"/>
    <w:rsid w:val="00E714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38">
    <w:name w:val="xl138"/>
    <w:basedOn w:val="Normale"/>
    <w:uiPriority w:val="99"/>
    <w:rsid w:val="00E714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139">
    <w:name w:val="xl139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0">
    <w:name w:val="xl140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1">
    <w:name w:val="xl141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2">
    <w:name w:val="xl14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3">
    <w:name w:val="xl143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4">
    <w:name w:val="xl144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5">
    <w:name w:val="xl14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6">
    <w:name w:val="xl14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7">
    <w:name w:val="xl147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8">
    <w:name w:val="xl148"/>
    <w:basedOn w:val="Normale"/>
    <w:uiPriority w:val="99"/>
    <w:rsid w:val="00E71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9">
    <w:name w:val="xl14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50">
    <w:name w:val="xl15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A0CC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A0CC6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27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2B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71472"/>
    <w:rPr>
      <w:rFonts w:cs="Times New Roman"/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71472"/>
    <w:rPr>
      <w:rFonts w:cs="Times New Roman"/>
      <w:color w:val="954F72"/>
      <w:u w:val="single"/>
    </w:rPr>
  </w:style>
  <w:style w:type="paragraph" w:customStyle="1" w:styleId="xl66">
    <w:name w:val="xl66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9">
    <w:name w:val="xl6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72">
    <w:name w:val="xl7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3">
    <w:name w:val="xl7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714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714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714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7">
    <w:name w:val="xl8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8">
    <w:name w:val="xl8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90">
    <w:name w:val="xl9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91">
    <w:name w:val="xl91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93">
    <w:name w:val="xl9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714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6">
    <w:name w:val="xl10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7">
    <w:name w:val="xl10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714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11">
    <w:name w:val="xl111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7147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3">
    <w:name w:val="xl123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customStyle="1" w:styleId="xl124">
    <w:name w:val="xl124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5">
    <w:name w:val="xl125"/>
    <w:basedOn w:val="Normale"/>
    <w:uiPriority w:val="99"/>
    <w:rsid w:val="00E714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6">
    <w:name w:val="xl126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7">
    <w:name w:val="xl12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28">
    <w:name w:val="xl128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9">
    <w:name w:val="xl12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130">
    <w:name w:val="xl13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1">
    <w:name w:val="xl131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2">
    <w:name w:val="xl132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3">
    <w:name w:val="xl133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4">
    <w:name w:val="xl13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5">
    <w:name w:val="xl13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6">
    <w:name w:val="xl13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7">
    <w:name w:val="xl137"/>
    <w:basedOn w:val="Normale"/>
    <w:uiPriority w:val="99"/>
    <w:rsid w:val="00E714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38">
    <w:name w:val="xl138"/>
    <w:basedOn w:val="Normale"/>
    <w:uiPriority w:val="99"/>
    <w:rsid w:val="00E714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139">
    <w:name w:val="xl139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0">
    <w:name w:val="xl140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1">
    <w:name w:val="xl141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2">
    <w:name w:val="xl14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3">
    <w:name w:val="xl143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4">
    <w:name w:val="xl144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5">
    <w:name w:val="xl14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6">
    <w:name w:val="xl14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7">
    <w:name w:val="xl147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8">
    <w:name w:val="xl148"/>
    <w:basedOn w:val="Normale"/>
    <w:uiPriority w:val="99"/>
    <w:rsid w:val="00E71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9">
    <w:name w:val="xl14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50">
    <w:name w:val="xl15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A0CC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A0CC6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2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39377</cp:lastModifiedBy>
  <cp:revision>2</cp:revision>
  <cp:lastPrinted>2020-06-10T13:51:00Z</cp:lastPrinted>
  <dcterms:created xsi:type="dcterms:W3CDTF">2021-06-01T12:45:00Z</dcterms:created>
  <dcterms:modified xsi:type="dcterms:W3CDTF">2021-06-01T12:45:00Z</dcterms:modified>
</cp:coreProperties>
</file>