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9F" w:rsidRPr="000C6BD4" w:rsidRDefault="001F0D52" w:rsidP="00AA2D80">
      <w:pPr>
        <w:spacing w:after="0"/>
        <w:jc w:val="right"/>
        <w:rPr>
          <w:rFonts w:cs="Calibri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63.5pt">
            <v:imagedata r:id="rId7" o:title="" croptop="19591f" cropbottom="23423f" cropleft="14330f" cropright="14140f"/>
          </v:shape>
        </w:pict>
      </w:r>
    </w:p>
    <w:p w:rsidR="00535A9F" w:rsidRPr="000C6BD4" w:rsidRDefault="00535A9F" w:rsidP="00AA2D80">
      <w:pPr>
        <w:spacing w:after="0" w:line="240" w:lineRule="auto"/>
        <w:jc w:val="right"/>
        <w:rPr>
          <w:rFonts w:cs="Calibri"/>
        </w:rPr>
      </w:pPr>
      <w:r w:rsidRPr="000C6BD4">
        <w:rPr>
          <w:rFonts w:cs="Calibri"/>
        </w:rPr>
        <w:t xml:space="preserve">Al </w:t>
      </w:r>
      <w:r w:rsidRPr="000C6BD4">
        <w:rPr>
          <w:rFonts w:cs="Calibri"/>
          <w:b/>
        </w:rPr>
        <w:t>Dirigente Scolastico</w:t>
      </w:r>
      <w:r w:rsidRPr="000C6BD4">
        <w:rPr>
          <w:rFonts w:cs="Calibri"/>
        </w:rPr>
        <w:t xml:space="preserve"> </w:t>
      </w:r>
    </w:p>
    <w:p w:rsidR="00535A9F" w:rsidRPr="000C6BD4" w:rsidRDefault="00535A9F" w:rsidP="00AA2D80">
      <w:pPr>
        <w:spacing w:after="0" w:line="240" w:lineRule="auto"/>
        <w:jc w:val="right"/>
        <w:rPr>
          <w:rFonts w:cs="Calibri"/>
        </w:rPr>
      </w:pPr>
      <w:r w:rsidRPr="000C6BD4">
        <w:rPr>
          <w:rFonts w:cs="Calibri"/>
        </w:rPr>
        <w:t>dell'IC Magistri Intelvesi</w:t>
      </w:r>
    </w:p>
    <w:p w:rsidR="00535A9F" w:rsidRPr="006301DD" w:rsidRDefault="00535A9F" w:rsidP="009A0CC6">
      <w:pPr>
        <w:jc w:val="both"/>
        <w:rPr>
          <w:rFonts w:cs="Calibri"/>
          <w:b/>
        </w:rPr>
      </w:pPr>
      <w:r w:rsidRPr="006301DD">
        <w:rPr>
          <w:rFonts w:cs="Calibri"/>
        </w:rPr>
        <w:t>OGGETTO:</w:t>
      </w:r>
      <w:r w:rsidRPr="000C6BD4">
        <w:rPr>
          <w:rFonts w:cs="Calibri"/>
        </w:rPr>
        <w:t xml:space="preserve"> </w:t>
      </w:r>
      <w:r w:rsidRPr="006301DD">
        <w:rPr>
          <w:rFonts w:cs="Calibri"/>
          <w:b/>
        </w:rPr>
        <w:t>Rendicontazione ore da retribuire con il FIS - Docenti</w:t>
      </w:r>
    </w:p>
    <w:p w:rsidR="00535A9F" w:rsidRDefault="00535A9F" w:rsidP="006301DD">
      <w:pPr>
        <w:spacing w:line="276" w:lineRule="auto"/>
        <w:jc w:val="both"/>
        <w:rPr>
          <w:rFonts w:cs="Calibri"/>
        </w:rPr>
      </w:pPr>
      <w:r w:rsidRPr="000C6BD4">
        <w:rPr>
          <w:rFonts w:cs="Calibri"/>
        </w:rPr>
        <w:t>Il/La sottoscritto/a ________________________________docente in servizio, con contratto a tempo determinato/indeterminato, presso la scuola ___________________</w:t>
      </w:r>
      <w:r>
        <w:rPr>
          <w:rFonts w:cs="Calibri"/>
        </w:rPr>
        <w:t>___</w:t>
      </w:r>
      <w:r w:rsidRPr="000C6BD4">
        <w:rPr>
          <w:rFonts w:cs="Calibri"/>
        </w:rPr>
        <w:t xml:space="preserve"> di _________________________</w:t>
      </w:r>
    </w:p>
    <w:p w:rsidR="00535A9F" w:rsidRPr="000C6BD4" w:rsidRDefault="00535A9F" w:rsidP="006301DD">
      <w:pPr>
        <w:spacing w:line="276" w:lineRule="auto"/>
        <w:jc w:val="center"/>
        <w:rPr>
          <w:rFonts w:cs="Calibri"/>
          <w:b/>
        </w:rPr>
      </w:pPr>
      <w:r w:rsidRPr="000C6BD4">
        <w:rPr>
          <w:rFonts w:cs="Calibri"/>
          <w:b/>
        </w:rPr>
        <w:t>CHIEDE</w:t>
      </w:r>
    </w:p>
    <w:p w:rsidR="00535A9F" w:rsidRPr="000C6BD4" w:rsidRDefault="009E68BE" w:rsidP="006301DD">
      <w:pPr>
        <w:spacing w:line="276" w:lineRule="auto"/>
        <w:jc w:val="both"/>
        <w:rPr>
          <w:rFonts w:cs="Calibri"/>
        </w:rPr>
      </w:pPr>
      <w:r>
        <w:rPr>
          <w:rFonts w:cs="Calibri"/>
        </w:rPr>
        <w:t>l'attribuzione del</w:t>
      </w:r>
      <w:r w:rsidR="00535A9F" w:rsidRPr="000C6BD4">
        <w:rPr>
          <w:rFonts w:cs="Calibri"/>
        </w:rPr>
        <w:t xml:space="preserve"> Fondo dell'Istitu</w:t>
      </w:r>
      <w:r>
        <w:rPr>
          <w:rFonts w:cs="Calibri"/>
        </w:rPr>
        <w:t>zione Scolastica per l'a.s. 2020/2021</w:t>
      </w:r>
      <w:r w:rsidR="00535A9F" w:rsidRPr="000C6BD4">
        <w:rPr>
          <w:rFonts w:cs="Calibri"/>
        </w:rPr>
        <w:t xml:space="preserve"> previsto dall'art. 85 del C.C.N.L. del 29/11/2007 e  successive modifiche.</w:t>
      </w:r>
    </w:p>
    <w:p w:rsidR="00535A9F" w:rsidRPr="000C6BD4" w:rsidRDefault="00365E1F" w:rsidP="00AA2D80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A tal fine</w:t>
      </w:r>
      <w:r w:rsidR="00535A9F" w:rsidRPr="000C6BD4">
        <w:rPr>
          <w:rFonts w:cs="Calibri"/>
        </w:rPr>
        <w:t xml:space="preserve"> dichiara, sotto la propria responsabilità</w:t>
      </w:r>
      <w:r>
        <w:rPr>
          <w:rFonts w:cs="Calibri"/>
        </w:rPr>
        <w:t>,</w:t>
      </w:r>
      <w:r w:rsidR="00535A9F" w:rsidRPr="000C6BD4">
        <w:rPr>
          <w:rFonts w:cs="Calibri"/>
        </w:rPr>
        <w:t xml:space="preserve"> di aver svolto le seguenti attività individuate come da Contrattazione d'Istituto firmata</w:t>
      </w:r>
      <w:r w:rsidR="00535A9F">
        <w:rPr>
          <w:rFonts w:cs="Calibri"/>
        </w:rPr>
        <w:t xml:space="preserve"> e pubblicata all’Albo online del sito istituzionale </w:t>
      </w:r>
      <w:r w:rsidR="00535A9F" w:rsidRPr="00365E1F">
        <w:rPr>
          <w:rFonts w:cs="Calibri"/>
        </w:rPr>
        <w:t xml:space="preserve">in data </w:t>
      </w:r>
      <w:r w:rsidR="009E68BE" w:rsidRPr="00365E1F">
        <w:rPr>
          <w:rFonts w:cs="Calibri"/>
        </w:rPr>
        <w:t>22/12/2020</w:t>
      </w:r>
      <w:r w:rsidR="00535A9F">
        <w:rPr>
          <w:rFonts w:cs="Calibri"/>
        </w:rPr>
        <w:t>.</w:t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  <w:r w:rsidR="00535A9F" w:rsidRPr="000C6BD4">
        <w:rPr>
          <w:rFonts w:cs="Calibri"/>
        </w:rPr>
        <w:tab/>
      </w:r>
    </w:p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8"/>
        <w:gridCol w:w="2088"/>
        <w:gridCol w:w="2088"/>
        <w:gridCol w:w="530"/>
        <w:gridCol w:w="147"/>
        <w:gridCol w:w="704"/>
        <w:gridCol w:w="337"/>
        <w:gridCol w:w="797"/>
        <w:gridCol w:w="849"/>
      </w:tblGrid>
      <w:tr w:rsidR="00365E1F" w:rsidRPr="00C83FE0" w:rsidTr="00AA2D80">
        <w:trPr>
          <w:trHeight w:val="285"/>
          <w:jc w:val="center"/>
        </w:trPr>
        <w:tc>
          <w:tcPr>
            <w:tcW w:w="694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365E1F" w:rsidRPr="00C83FE0" w:rsidRDefault="00365E1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lang w:eastAsia="it-IT"/>
              </w:rPr>
              <w:t> </w:t>
            </w:r>
          </w:p>
          <w:p w:rsidR="00365E1F" w:rsidRPr="00C83FE0" w:rsidRDefault="00365E1F" w:rsidP="00D7651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ATTIVITÀ SVOLTA</w:t>
            </w:r>
          </w:p>
          <w:p w:rsidR="00365E1F" w:rsidRPr="00C83FE0" w:rsidRDefault="00365E1F" w:rsidP="00D7651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Referente,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NIV,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Commissione, Incarico, Gruppo lavoro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, Tutor, Coordinatori, AD e Team Innovazione,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etc.</w:t>
            </w:r>
          </w:p>
          <w:p w:rsidR="00365E1F" w:rsidRPr="00C83FE0" w:rsidRDefault="00365E1F" w:rsidP="00D765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(</w:t>
            </w:r>
            <w:r w:rsidRPr="00365E1F">
              <w:rPr>
                <w:rFonts w:cs="Calibri"/>
                <w:b/>
                <w:bCs/>
                <w:sz w:val="20"/>
                <w:szCs w:val="20"/>
                <w:lang w:eastAsia="it-IT"/>
              </w:rPr>
              <w:t>vedi pag. 4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65E1F" w:rsidRPr="00C83FE0" w:rsidRDefault="00365E1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5E1F" w:rsidRPr="00C83FE0" w:rsidRDefault="00365E1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365E1F" w:rsidRPr="00C83FE0" w:rsidTr="00AA2D80">
        <w:trPr>
          <w:trHeight w:val="255"/>
          <w:jc w:val="center"/>
        </w:trPr>
        <w:tc>
          <w:tcPr>
            <w:tcW w:w="6941" w:type="dxa"/>
            <w:gridSpan w:val="5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365E1F" w:rsidRPr="00C83FE0" w:rsidRDefault="00365E1F" w:rsidP="00D765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E1F" w:rsidRPr="00C83FE0" w:rsidRDefault="00365E1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5E1F" w:rsidRPr="00C83FE0" w:rsidRDefault="00365E1F" w:rsidP="00E71472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365E1F" w:rsidRPr="00C83FE0" w:rsidTr="00AA2D80">
        <w:trPr>
          <w:trHeight w:val="713"/>
          <w:jc w:val="center"/>
        </w:trPr>
        <w:tc>
          <w:tcPr>
            <w:tcW w:w="6941" w:type="dxa"/>
            <w:gridSpan w:val="5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365E1F" w:rsidRPr="00C83FE0" w:rsidRDefault="00365E1F" w:rsidP="00D7651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1F" w:rsidRPr="00C83FE0" w:rsidRDefault="00365E1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aggiuntive effettivamente svolte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E1F" w:rsidRPr="00C83FE0" w:rsidRDefault="00365E1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E1F" w:rsidRPr="00C83FE0" w:rsidRDefault="00365E1F" w:rsidP="00EA5D8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Convalida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te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535A9F" w:rsidRPr="00B33B8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525"/>
          <w:jc w:val="center"/>
        </w:trPr>
        <w:tc>
          <w:tcPr>
            <w:tcW w:w="69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:rsidR="00535A9F" w:rsidRPr="00B33B80" w:rsidRDefault="00535A9F" w:rsidP="00E71472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F27400">
        <w:trPr>
          <w:trHeight w:val="604"/>
          <w:jc w:val="center"/>
        </w:trPr>
        <w:tc>
          <w:tcPr>
            <w:tcW w:w="96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FUNZIONE STRUMENTALE  (</w:t>
            </w:r>
            <w:r w:rsidRPr="00365E1F">
              <w:rPr>
                <w:rFonts w:cs="Calibri"/>
                <w:b/>
                <w:bCs/>
                <w:sz w:val="20"/>
                <w:szCs w:val="20"/>
                <w:lang w:eastAsia="it-IT"/>
              </w:rPr>
              <w:t>vedi pag. 10</w:t>
            </w:r>
            <w:r w:rsidRPr="00C83FE0">
              <w:rPr>
                <w:rFonts w:cs="Calibri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della contrattazione)</w:t>
            </w:r>
          </w:p>
        </w:tc>
      </w:tr>
      <w:tr w:rsidR="00535A9F" w:rsidRPr="00C83FE0" w:rsidTr="00F27400">
        <w:trPr>
          <w:trHeight w:val="495"/>
          <w:jc w:val="center"/>
        </w:trPr>
        <w:tc>
          <w:tcPr>
            <w:tcW w:w="67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AREA DI INTERVENTO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A5D8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:rsidR="00535A9F" w:rsidRPr="00C83FE0" w:rsidRDefault="00535A9F" w:rsidP="00EA5D8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PREVISTO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AUTORIZZATO</w:t>
            </w:r>
          </w:p>
        </w:tc>
      </w:tr>
      <w:tr w:rsidR="00535A9F" w:rsidRPr="00C83FE0" w:rsidTr="00F27400">
        <w:trPr>
          <w:trHeight w:val="465"/>
          <w:jc w:val="center"/>
        </w:trPr>
        <w:tc>
          <w:tcPr>
            <w:tcW w:w="67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A9F" w:rsidRPr="00C83FE0" w:rsidRDefault="00535A9F" w:rsidP="00EA5D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1116"/>
          <w:jc w:val="center"/>
        </w:trPr>
        <w:tc>
          <w:tcPr>
            <w:tcW w:w="96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535A9F" w:rsidRPr="00C83FE0" w:rsidRDefault="00AA2D80" w:rsidP="000C6B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P</w:t>
            </w:r>
            <w:r w:rsidR="00535A9F"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ROGETTI</w:t>
            </w:r>
            <w:r w:rsidR="00535A9F"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0C6BD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Indicare il NOME ESATTO DEL PROGETTO inserito nella contrattazione d'Istituto, incluso potenziamento/recupero (</w:t>
            </w:r>
            <w:r w:rsidRPr="00365E1F">
              <w:rPr>
                <w:rFonts w:cs="Calibri"/>
                <w:b/>
                <w:bCs/>
                <w:sz w:val="20"/>
                <w:szCs w:val="20"/>
                <w:lang w:eastAsia="it-IT"/>
              </w:rPr>
              <w:t>vedi pag. 5</w:t>
            </w:r>
            <w:r w:rsidRPr="00C83FE0">
              <w:rPr>
                <w:rFonts w:cs="Calibri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della contrattazione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)</w:t>
            </w: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F27400">
        <w:trPr>
          <w:trHeight w:val="255"/>
          <w:jc w:val="center"/>
        </w:trPr>
        <w:tc>
          <w:tcPr>
            <w:tcW w:w="626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> </w:t>
            </w:r>
            <w:r w:rsidRPr="00C83FE0">
              <w:rPr>
                <w:rFonts w:cs="Calibri"/>
                <w:sz w:val="20"/>
                <w:szCs w:val="20"/>
                <w:lang w:eastAsia="it-IT"/>
              </w:rPr>
              <w:t>  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:rsidR="00535A9F" w:rsidRPr="00C83FE0" w:rsidRDefault="00535A9F" w:rsidP="004A33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535A9F" w:rsidRPr="00C83FE0" w:rsidTr="00AA2D80">
        <w:trPr>
          <w:trHeight w:val="960"/>
          <w:jc w:val="center"/>
        </w:trPr>
        <w:tc>
          <w:tcPr>
            <w:tcW w:w="626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AA2D80" w:rsidP="004A339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Aggiun.</w:t>
            </w:r>
            <w:r w:rsidR="00535A9F"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insegn.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AA2D80" w:rsidP="004A339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Aggiun.</w:t>
            </w:r>
            <w:r w:rsidR="00535A9F"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NON insegn.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  <w:t>A cura dell'Ufficio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="00535A9F" w:rsidRPr="00C83FE0" w:rsidTr="00AA2D80">
        <w:trPr>
          <w:trHeight w:val="255"/>
          <w:jc w:val="center"/>
        </w:trPr>
        <w:tc>
          <w:tcPr>
            <w:tcW w:w="626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€ 35,00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0C6BD4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€ 17,50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35A9F" w:rsidRPr="00C83FE0" w:rsidTr="00AA2D80">
        <w:trPr>
          <w:trHeight w:val="255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BA29DA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[ ] 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INFANZIA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BA29DA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[ ] 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PRIMARIA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BA29DA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 xml:space="preserve">[ ] </w:t>
            </w:r>
            <w:r w:rsidRPr="00C83FE0">
              <w:rPr>
                <w:rFonts w:cs="Calibri"/>
                <w:b/>
                <w:sz w:val="20"/>
                <w:szCs w:val="20"/>
                <w:lang w:eastAsia="it-IT"/>
              </w:rPr>
              <w:t>SECONDARIA</w:t>
            </w:r>
          </w:p>
          <w:p w:rsidR="00535A9F" w:rsidRPr="00C83FE0" w:rsidRDefault="00535A9F" w:rsidP="00E7147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A29DA">
              <w:rPr>
                <w:rFonts w:cs="Calibri"/>
                <w:sz w:val="20"/>
                <w:szCs w:val="20"/>
                <w:lang w:eastAsia="it-IT"/>
              </w:rPr>
              <w:t>PROGETT</w:t>
            </w:r>
            <w:r>
              <w:rPr>
                <w:rFonts w:cs="Calibri"/>
                <w:sz w:val="20"/>
                <w:szCs w:val="20"/>
                <w:lang w:eastAsia="it-IT"/>
              </w:rPr>
              <w:t>O PLESSO</w:t>
            </w:r>
            <w:r w:rsidRPr="00C83FE0">
              <w:rPr>
                <w:rFonts w:cs="Calibri"/>
                <w:color w:val="FF0000"/>
                <w:sz w:val="20"/>
                <w:szCs w:val="20"/>
                <w:lang w:eastAsia="it-IT"/>
              </w:rPr>
              <w:t xml:space="preserve">  </w:t>
            </w:r>
            <w:r w:rsidRPr="00C83FE0">
              <w:rPr>
                <w:rFonts w:cs="Calibri"/>
                <w:sz w:val="20"/>
                <w:szCs w:val="20"/>
                <w:lang w:eastAsia="it-IT"/>
              </w:rPr>
              <w:t>PTOF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B33B80">
              <w:rPr>
                <w:rFonts w:cs="Calibri"/>
                <w:sz w:val="16"/>
                <w:szCs w:val="16"/>
                <w:lang w:eastAsia="it-IT"/>
              </w:rPr>
              <w:t xml:space="preserve">(1 o 2 </w:t>
            </w:r>
            <w:r w:rsidR="009E68BE">
              <w:rPr>
                <w:rFonts w:cs="Calibri"/>
                <w:sz w:val="16"/>
                <w:szCs w:val="16"/>
                <w:lang w:eastAsia="it-IT"/>
              </w:rPr>
              <w:t>ore di programmazione per max 5</w:t>
            </w:r>
            <w:r w:rsidRPr="00B33B80">
              <w:rPr>
                <w:rFonts w:cs="Calibri"/>
                <w:sz w:val="16"/>
                <w:szCs w:val="16"/>
                <w:lang w:eastAsia="it-IT"/>
              </w:rPr>
              <w:t xml:space="preserve"> ore per plesso</w:t>
            </w:r>
            <w:r>
              <w:rPr>
                <w:rFonts w:cs="Calibri"/>
                <w:sz w:val="16"/>
                <w:szCs w:val="16"/>
                <w:lang w:eastAsia="it-IT"/>
              </w:rPr>
              <w:t>; quindi specificare il plesso e verificare con i colleghi il totale delle ore, prima di restituire compilato</w:t>
            </w:r>
            <w:r w:rsidRPr="00B33B80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9E68BE" w:rsidP="00365E1F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REFERENTE </w:t>
            </w:r>
            <w:r w:rsidR="00535A9F" w:rsidRPr="00C83FE0">
              <w:rPr>
                <w:rFonts w:cs="Calibri"/>
                <w:sz w:val="20"/>
                <w:szCs w:val="20"/>
                <w:lang w:eastAsia="it-IT"/>
              </w:rPr>
              <w:t>PROGETTO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LIFESKILLS 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5A9F" w:rsidRPr="0012798C" w:rsidRDefault="00535A9F" w:rsidP="00E71472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PROGETTO DISPERSIONE SCOLASTICA (Attività sportiva Sc. Secondaria/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 xml:space="preserve"> Recupero/Potenziamento/</w:t>
            </w:r>
            <w:r w:rsidRPr="0012798C">
              <w:rPr>
                <w:rFonts w:cs="Calibri"/>
                <w:bCs/>
                <w:sz w:val="20"/>
                <w:szCs w:val="20"/>
                <w:lang w:eastAsia="it-IT"/>
              </w:rPr>
              <w:t>Progetti Interdisciplinari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>/</w:t>
            </w:r>
            <w:r>
              <w:rPr>
                <w:rFonts w:cs="Calibri"/>
                <w:sz w:val="20"/>
                <w:szCs w:val="20"/>
                <w:lang w:eastAsia="it-IT"/>
              </w:rPr>
              <w:t>Altri progetti)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405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AA2D80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35A9F" w:rsidRPr="00C83FE0" w:rsidTr="00495044">
        <w:trPr>
          <w:trHeight w:val="264"/>
          <w:jc w:val="center"/>
        </w:trPr>
        <w:tc>
          <w:tcPr>
            <w:tcW w:w="626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535A9F" w:rsidRDefault="00535A9F" w:rsidP="00AD17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7F1516">
              <w:rPr>
                <w:rFonts w:cs="Calibri"/>
                <w:b/>
                <w:sz w:val="20"/>
                <w:szCs w:val="20"/>
                <w:lang w:eastAsia="it-IT"/>
              </w:rPr>
              <w:t>PROGETTI AREE A RISCHIO E A FORTE PROCESSO IMMIGRATORIO</w:t>
            </w:r>
          </w:p>
          <w:p w:rsidR="00535A9F" w:rsidRPr="00C83FE0" w:rsidRDefault="00535A9F" w:rsidP="00AD17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7F1516">
              <w:rPr>
                <w:rFonts w:cs="Calibri"/>
                <w:b/>
                <w:sz w:val="20"/>
                <w:szCs w:val="20"/>
                <w:lang w:eastAsia="it-IT"/>
              </w:rPr>
              <w:t>(</w:t>
            </w:r>
            <w:r w:rsidRPr="00365E1F">
              <w:rPr>
                <w:rFonts w:cs="Calibri"/>
                <w:b/>
                <w:sz w:val="20"/>
                <w:szCs w:val="20"/>
                <w:lang w:eastAsia="it-IT"/>
              </w:rPr>
              <w:t>vedi pag. 6</w:t>
            </w:r>
            <w:r w:rsidRPr="007F1516">
              <w:rPr>
                <w:rFonts w:cs="Calibri"/>
                <w:b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7F15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034734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535A9F" w:rsidRPr="00C83FE0" w:rsidTr="00F233F4">
        <w:trPr>
          <w:trHeight w:val="525"/>
          <w:jc w:val="center"/>
        </w:trPr>
        <w:tc>
          <w:tcPr>
            <w:tcW w:w="626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Default="00535A9F" w:rsidP="007F151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Aggiuntive insegnamento</w:t>
            </w:r>
          </w:p>
          <w:p w:rsidR="00535A9F" w:rsidRPr="00C83FE0" w:rsidRDefault="00535A9F" w:rsidP="007F15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€ 35,00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5A9F" w:rsidRPr="00C83FE0" w:rsidTr="00F22499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5A9F" w:rsidRPr="00C83FE0" w:rsidTr="00C400D2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5A9F" w:rsidRPr="00C83FE0" w:rsidTr="00865377">
        <w:trPr>
          <w:trHeight w:val="360"/>
          <w:jc w:val="center"/>
        </w:trPr>
        <w:tc>
          <w:tcPr>
            <w:tcW w:w="626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535A9F" w:rsidRPr="00E61B6D" w:rsidRDefault="00535A9F" w:rsidP="00E61B6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E61B6D">
              <w:rPr>
                <w:rFonts w:cs="Calibri"/>
                <w:b/>
                <w:sz w:val="20"/>
                <w:szCs w:val="20"/>
                <w:lang w:eastAsia="it-IT"/>
              </w:rPr>
              <w:t>ORE ECCEDENTI PER LA SOSTITUZIONE DEI COLLEGHI ASSENTI (autorizzate e da retribuire)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034734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535A9F" w:rsidRPr="00C83FE0" w:rsidTr="00865377">
        <w:trPr>
          <w:trHeight w:val="360"/>
          <w:jc w:val="center"/>
        </w:trPr>
        <w:tc>
          <w:tcPr>
            <w:tcW w:w="626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 Convalidate</w:t>
            </w:r>
          </w:p>
        </w:tc>
      </w:tr>
      <w:tr w:rsidR="00535A9F" w:rsidRPr="00C83FE0" w:rsidTr="00C400D2">
        <w:trPr>
          <w:trHeight w:val="360"/>
          <w:jc w:val="center"/>
        </w:trPr>
        <w:tc>
          <w:tcPr>
            <w:tcW w:w="62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A9F" w:rsidRPr="00C83FE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5A9F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5A9F" w:rsidRPr="00D461D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  <w:p w:rsidR="00535A9F" w:rsidRPr="00D461D0" w:rsidRDefault="00535A9F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DICHIARAZIONE DI PARTECIPAZIONE VISITE D’ISTRUZIONE </w:t>
            </w:r>
            <w:r w:rsidRPr="00D461D0">
              <w:rPr>
                <w:rFonts w:cs="Calibri"/>
                <w:bCs/>
                <w:sz w:val="20"/>
                <w:szCs w:val="20"/>
                <w:lang w:eastAsia="it-IT"/>
              </w:rPr>
              <w:t>(vedi pag. 6</w:t>
            </w:r>
            <w:r w:rsidRPr="00D461D0">
              <w:rPr>
                <w:rFonts w:cs="Calibri"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D461D0">
              <w:rPr>
                <w:rFonts w:cs="Calibri"/>
                <w:bCs/>
                <w:sz w:val="20"/>
                <w:szCs w:val="20"/>
                <w:lang w:eastAsia="it-IT"/>
              </w:rPr>
              <w:t>della contrattazione)</w:t>
            </w:r>
          </w:p>
        </w:tc>
      </w:tr>
      <w:tr w:rsidR="00535A9F" w:rsidRPr="00C83FE0" w:rsidTr="00DC205F">
        <w:trPr>
          <w:trHeight w:val="150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48D7" w:rsidRDefault="005348D7" w:rsidP="005348D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€ 20,00 (se si è sforato rispetto all’orario giornaliero degli alunni)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cs="Calibri"/>
                <w:sz w:val="20"/>
                <w:szCs w:val="20"/>
                <w:lang w:eastAsia="it-IT"/>
              </w:rPr>
              <w:t>€ 3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0,00 (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al giorno, </w:t>
            </w:r>
            <w:r>
              <w:rPr>
                <w:rFonts w:cs="Calibri"/>
                <w:sz w:val="20"/>
                <w:szCs w:val="20"/>
                <w:lang w:eastAsia="it-IT"/>
              </w:rPr>
              <w:t>per le visite di più giorni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)</w:t>
            </w:r>
          </w:p>
          <w:p w:rsidR="00535A9F" w:rsidRPr="00D461D0" w:rsidRDefault="00535A9F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5A9F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5A9F" w:rsidRPr="00D461D0" w:rsidRDefault="005348D7" w:rsidP="005348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Visita d’istruzione a  </w:t>
            </w:r>
            <w:r w:rsidR="00535A9F" w:rsidRPr="00D461D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35A9F" w:rsidRPr="00D461D0">
              <w:rPr>
                <w:rFonts w:cs="Calibri"/>
                <w:bCs/>
                <w:sz w:val="20"/>
                <w:szCs w:val="20"/>
                <w:lang w:eastAsia="it-IT"/>
              </w:rPr>
              <w:t>________________________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 xml:space="preserve"> [ ] in presenza    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>[ ]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 xml:space="preserve"> virtuale </w:t>
            </w:r>
          </w:p>
        </w:tc>
      </w:tr>
      <w:tr w:rsidR="00535A9F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5A9F" w:rsidRPr="00D461D0" w:rsidRDefault="00535A9F" w:rsidP="00B417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con la classe _</w:t>
            </w:r>
            <w:r w:rsidR="005348D7">
              <w:rPr>
                <w:rFonts w:cs="Calibri"/>
                <w:sz w:val="20"/>
                <w:szCs w:val="20"/>
                <w:lang w:eastAsia="it-IT"/>
              </w:rPr>
              <w:t>__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___ della scuola _________________________</w:t>
            </w:r>
            <w:r w:rsidR="005348D7">
              <w:rPr>
                <w:rFonts w:cs="Calibri"/>
                <w:sz w:val="20"/>
                <w:szCs w:val="20"/>
                <w:lang w:eastAsia="it-IT"/>
              </w:rPr>
              <w:t>__________</w:t>
            </w:r>
          </w:p>
        </w:tc>
      </w:tr>
      <w:tr w:rsidR="00535A9F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48D7" w:rsidRPr="00D461D0" w:rsidRDefault="00535A9F" w:rsidP="00AA2D80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il giorno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 ______________ dalle _______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alle _____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/ </w:t>
            </w:r>
            <w:r w:rsidR="00AA2D80" w:rsidRPr="00D461D0">
              <w:rPr>
                <w:rFonts w:cs="Calibri"/>
                <w:sz w:val="20"/>
                <w:szCs w:val="20"/>
                <w:lang w:eastAsia="it-IT"/>
              </w:rPr>
              <w:t>il giorno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 ______________ dalle _______</w:t>
            </w:r>
            <w:r w:rsidR="00AA2D80" w:rsidRPr="00D461D0">
              <w:rPr>
                <w:rFonts w:cs="Calibri"/>
                <w:sz w:val="20"/>
                <w:szCs w:val="20"/>
                <w:lang w:eastAsia="it-IT"/>
              </w:rPr>
              <w:t xml:space="preserve"> alle _____</w:t>
            </w:r>
          </w:p>
        </w:tc>
      </w:tr>
      <w:tr w:rsidR="005348D7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48D7" w:rsidRPr="00D461D0" w:rsidRDefault="00AA2D80" w:rsidP="005348D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il giorno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______________ dalle _______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alle _____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/ 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il giorno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______________ dalle _______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alle _____</w:t>
            </w:r>
          </w:p>
        </w:tc>
      </w:tr>
      <w:tr w:rsidR="005348D7" w:rsidRPr="00C83FE0" w:rsidTr="00F27400">
        <w:trPr>
          <w:trHeight w:val="240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tbl>
            <w:tblPr>
              <w:tblW w:w="9628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28"/>
            </w:tblGrid>
            <w:tr w:rsidR="005348D7" w:rsidRPr="00D461D0" w:rsidTr="00A11C38">
              <w:trPr>
                <w:trHeight w:val="315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48D7" w:rsidRPr="00D461D0" w:rsidRDefault="005348D7" w:rsidP="005348D7">
                  <w:pPr>
                    <w:spacing w:after="0" w:line="240" w:lineRule="auto"/>
                    <w:ind w:left="-145" w:firstLine="145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Compenso da percepire (a cura del docente) € ___</w:t>
                  </w:r>
                  <w:r w:rsidR="001F0D52">
                    <w:rPr>
                      <w:rFonts w:cs="Calibri"/>
                      <w:sz w:val="20"/>
                      <w:szCs w:val="20"/>
                      <w:lang w:eastAsia="it-IT"/>
                    </w:rPr>
                    <w:t>__</w:t>
                  </w: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_</w:t>
                  </w:r>
                  <w:r w:rsidR="001F0D52">
                    <w:rPr>
                      <w:rFonts w:cs="Calibri"/>
                      <w:sz w:val="20"/>
                      <w:szCs w:val="20"/>
                      <w:lang w:eastAsia="it-IT"/>
                    </w:rPr>
                    <w:t xml:space="preserve">           </w:t>
                  </w: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Convalidate (a cura dell’Ufficio) € _____</w:t>
                  </w:r>
                  <w:r w:rsidR="001F0D52">
                    <w:rPr>
                      <w:rFonts w:cs="Calibri"/>
                      <w:sz w:val="20"/>
                      <w:szCs w:val="20"/>
                      <w:lang w:eastAsia="it-IT"/>
                    </w:rPr>
                    <w:t>__</w:t>
                  </w:r>
                  <w:bookmarkStart w:id="0" w:name="_GoBack"/>
                  <w:bookmarkEnd w:id="0"/>
                </w:p>
              </w:tc>
            </w:tr>
          </w:tbl>
          <w:p w:rsidR="005348D7" w:rsidRPr="00D461D0" w:rsidRDefault="005348D7" w:rsidP="005348D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348D7" w:rsidRPr="00C83FE0" w:rsidTr="00AA2D80">
        <w:trPr>
          <w:trHeight w:val="752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F0D52" w:rsidRDefault="001F0D52" w:rsidP="005348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it-IT"/>
              </w:rPr>
            </w:pPr>
          </w:p>
          <w:p w:rsidR="005348D7" w:rsidRPr="00AA2D80" w:rsidRDefault="005348D7" w:rsidP="005348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it-IT"/>
              </w:rPr>
            </w:pPr>
            <w:r w:rsidRPr="00AA2D80">
              <w:rPr>
                <w:rFonts w:cs="Calibri"/>
                <w:sz w:val="18"/>
                <w:szCs w:val="18"/>
                <w:lang w:eastAsia="it-IT"/>
              </w:rPr>
              <w:t>Si ricorda al personale che, dal 1° gennaio 2011, i compensi accessori sono retribuiti dal MEF, attraverso l'applicazione "Cedolino Unico" e indicati sul cedolino dello stipendio. Il personale potrà consultare il proprio cedolino attraverso il portale "NoiPA".</w:t>
            </w:r>
          </w:p>
        </w:tc>
      </w:tr>
      <w:tr w:rsidR="005348D7" w:rsidRPr="00C83FE0" w:rsidTr="00F27400">
        <w:trPr>
          <w:trHeight w:val="25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48D7" w:rsidRPr="00D461D0" w:rsidRDefault="005348D7" w:rsidP="005348D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Nel caso in cui l’IBAN fosse stato modificato nel corso dell’ultimo anno, si prega di indicare il nuovo:</w:t>
            </w:r>
          </w:p>
        </w:tc>
      </w:tr>
      <w:tr w:rsidR="005348D7" w:rsidRPr="00C83FE0" w:rsidTr="00F27400">
        <w:trPr>
          <w:trHeight w:val="330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5348D7" w:rsidRPr="00D461D0" w:rsidRDefault="005348D7" w:rsidP="005348D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IBAN___________________________________________________________________________________________</w:t>
            </w:r>
          </w:p>
        </w:tc>
      </w:tr>
      <w:tr w:rsidR="00AA2D80" w:rsidRPr="00C83FE0" w:rsidTr="00F27400">
        <w:trPr>
          <w:trHeight w:val="330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AA2D80" w:rsidRPr="00D461D0" w:rsidRDefault="00AA2D80" w:rsidP="00AA2D80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AA2D80" w:rsidRPr="00D461D0" w:rsidRDefault="001F0D52" w:rsidP="00AA2D80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ata, ___________________  </w:t>
            </w:r>
            <w:r w:rsidR="00AA2D80" w:rsidRPr="00D461D0">
              <w:rPr>
                <w:rFonts w:cs="Calibri"/>
                <w:sz w:val="20"/>
                <w:szCs w:val="20"/>
                <w:lang w:eastAsia="it-IT"/>
              </w:rPr>
              <w:t xml:space="preserve">Firma (è 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>sufficiente indicare</w:t>
            </w:r>
            <w:r w:rsidR="00AA2D80" w:rsidRPr="00D461D0">
              <w:rPr>
                <w:rFonts w:cs="Calibri"/>
                <w:sz w:val="20"/>
                <w:szCs w:val="20"/>
                <w:lang w:eastAsia="it-IT"/>
              </w:rPr>
              <w:t xml:space="preserve"> nome e cognome)</w:t>
            </w:r>
            <w:r w:rsidR="00AA2D80">
              <w:rPr>
                <w:rFonts w:cs="Calibri"/>
                <w:sz w:val="20"/>
                <w:szCs w:val="20"/>
                <w:lang w:eastAsia="it-IT"/>
              </w:rPr>
              <w:t xml:space="preserve"> _______________________________</w:t>
            </w:r>
          </w:p>
        </w:tc>
      </w:tr>
      <w:tr w:rsidR="00AA2D80" w:rsidRPr="00C83FE0" w:rsidTr="00F27400">
        <w:trPr>
          <w:trHeight w:val="31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AA2D80" w:rsidRPr="00D461D0" w:rsidRDefault="00AA2D80" w:rsidP="00AA2D8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</w:t>
            </w:r>
          </w:p>
          <w:p w:rsidR="00AA2D80" w:rsidRDefault="00AA2D80" w:rsidP="00AA2D8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  <w:p w:rsidR="00AA2D80" w:rsidRPr="00D461D0" w:rsidRDefault="00AA2D80" w:rsidP="00AA2D8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Visto, si autorizza il pagamento</w:t>
            </w:r>
          </w:p>
        </w:tc>
      </w:tr>
      <w:tr w:rsidR="00AA2D80" w:rsidRPr="00C83FE0" w:rsidTr="00784439">
        <w:trPr>
          <w:trHeight w:val="210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AA2D80" w:rsidRPr="00D461D0" w:rsidRDefault="00AA2D80" w:rsidP="00AA2D80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AA2D80" w:rsidRPr="00C83FE0" w:rsidTr="00F27400">
        <w:trPr>
          <w:trHeight w:val="25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AA2D80" w:rsidRPr="00D461D0" w:rsidRDefault="00AA2D80" w:rsidP="00AA2D8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Il DIRIGENTE SCOLASTICO</w:t>
            </w:r>
          </w:p>
        </w:tc>
      </w:tr>
      <w:tr w:rsidR="00AA2D80" w:rsidRPr="00C83FE0" w:rsidTr="00F27400">
        <w:trPr>
          <w:trHeight w:val="255"/>
          <w:jc w:val="center"/>
        </w:trPr>
        <w:tc>
          <w:tcPr>
            <w:tcW w:w="9628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AA2D80" w:rsidRPr="00D461D0" w:rsidRDefault="00AA2D80" w:rsidP="00AA2D8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D</w:t>
            </w:r>
            <w:r>
              <w:rPr>
                <w:rFonts w:cs="Calibri"/>
                <w:sz w:val="20"/>
                <w:szCs w:val="20"/>
                <w:lang w:eastAsia="it-IT"/>
              </w:rPr>
              <w:t>ott.ssa Maria, Patrizia Punelli</w:t>
            </w:r>
          </w:p>
        </w:tc>
      </w:tr>
    </w:tbl>
    <w:p w:rsidR="00535A9F" w:rsidRPr="000C6BD4" w:rsidRDefault="00535A9F" w:rsidP="00E71472">
      <w:pPr>
        <w:rPr>
          <w:rFonts w:cs="Calibri"/>
        </w:rPr>
      </w:pPr>
    </w:p>
    <w:sectPr w:rsidR="00535A9F" w:rsidRPr="000C6BD4" w:rsidSect="005348D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9F" w:rsidRDefault="00535A9F" w:rsidP="009A0CC6">
      <w:pPr>
        <w:spacing w:after="0" w:line="240" w:lineRule="auto"/>
      </w:pPr>
      <w:r>
        <w:separator/>
      </w:r>
    </w:p>
  </w:endnote>
  <w:endnote w:type="continuationSeparator" w:id="0">
    <w:p w:rsidR="00535A9F" w:rsidRDefault="00535A9F" w:rsidP="009A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9F" w:rsidRDefault="00535A9F" w:rsidP="009A0CC6">
      <w:pPr>
        <w:spacing w:after="0" w:line="240" w:lineRule="auto"/>
      </w:pPr>
      <w:r>
        <w:separator/>
      </w:r>
    </w:p>
  </w:footnote>
  <w:footnote w:type="continuationSeparator" w:id="0">
    <w:p w:rsidR="00535A9F" w:rsidRDefault="00535A9F" w:rsidP="009A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C588D"/>
    <w:multiLevelType w:val="hybridMultilevel"/>
    <w:tmpl w:val="897CBC66"/>
    <w:lvl w:ilvl="0" w:tplc="26A6F0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472"/>
    <w:rsid w:val="00034734"/>
    <w:rsid w:val="00075785"/>
    <w:rsid w:val="000C6BD4"/>
    <w:rsid w:val="0012798C"/>
    <w:rsid w:val="001312BC"/>
    <w:rsid w:val="0013674C"/>
    <w:rsid w:val="00144955"/>
    <w:rsid w:val="001F0D52"/>
    <w:rsid w:val="00256D41"/>
    <w:rsid w:val="002A2C46"/>
    <w:rsid w:val="00325966"/>
    <w:rsid w:val="0034572C"/>
    <w:rsid w:val="00365E1F"/>
    <w:rsid w:val="003C3568"/>
    <w:rsid w:val="00414447"/>
    <w:rsid w:val="004152BA"/>
    <w:rsid w:val="00421FBE"/>
    <w:rsid w:val="004449D6"/>
    <w:rsid w:val="00495044"/>
    <w:rsid w:val="004A3390"/>
    <w:rsid w:val="004D38EC"/>
    <w:rsid w:val="005348D7"/>
    <w:rsid w:val="00535A9F"/>
    <w:rsid w:val="00580C68"/>
    <w:rsid w:val="005925D2"/>
    <w:rsid w:val="005A5704"/>
    <w:rsid w:val="00612421"/>
    <w:rsid w:val="00614335"/>
    <w:rsid w:val="00614777"/>
    <w:rsid w:val="00625A1C"/>
    <w:rsid w:val="00626F78"/>
    <w:rsid w:val="006301DD"/>
    <w:rsid w:val="00640BB4"/>
    <w:rsid w:val="006421FF"/>
    <w:rsid w:val="00685736"/>
    <w:rsid w:val="006F53F1"/>
    <w:rsid w:val="0075172A"/>
    <w:rsid w:val="00784439"/>
    <w:rsid w:val="007F1516"/>
    <w:rsid w:val="0081286E"/>
    <w:rsid w:val="00865377"/>
    <w:rsid w:val="009A0CC6"/>
    <w:rsid w:val="009E68BE"/>
    <w:rsid w:val="00A11C38"/>
    <w:rsid w:val="00A67153"/>
    <w:rsid w:val="00AA2D80"/>
    <w:rsid w:val="00AD17EB"/>
    <w:rsid w:val="00AD4E13"/>
    <w:rsid w:val="00AD66C8"/>
    <w:rsid w:val="00B04789"/>
    <w:rsid w:val="00B33B80"/>
    <w:rsid w:val="00B41767"/>
    <w:rsid w:val="00BA29DA"/>
    <w:rsid w:val="00BD0BFC"/>
    <w:rsid w:val="00C400D2"/>
    <w:rsid w:val="00C83FE0"/>
    <w:rsid w:val="00CA7BDD"/>
    <w:rsid w:val="00CC394A"/>
    <w:rsid w:val="00D461D0"/>
    <w:rsid w:val="00D64242"/>
    <w:rsid w:val="00D76512"/>
    <w:rsid w:val="00D805A7"/>
    <w:rsid w:val="00DC205F"/>
    <w:rsid w:val="00E364F3"/>
    <w:rsid w:val="00E45B02"/>
    <w:rsid w:val="00E61B6D"/>
    <w:rsid w:val="00E71472"/>
    <w:rsid w:val="00EA5D83"/>
    <w:rsid w:val="00F22499"/>
    <w:rsid w:val="00F233F4"/>
    <w:rsid w:val="00F27400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A790D5C-DD21-4624-B3ED-46894181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2B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71472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71472"/>
    <w:rPr>
      <w:rFonts w:cs="Times New Roman"/>
      <w:color w:val="954F72"/>
      <w:u w:val="single"/>
    </w:rPr>
  </w:style>
  <w:style w:type="paragraph" w:customStyle="1" w:styleId="xl66">
    <w:name w:val="xl66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9">
    <w:name w:val="xl6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714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714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714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7">
    <w:name w:val="xl8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8">
    <w:name w:val="xl8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90">
    <w:name w:val="xl9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91">
    <w:name w:val="xl91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93">
    <w:name w:val="xl9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714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6">
    <w:name w:val="xl10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7">
    <w:name w:val="xl10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714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11">
    <w:name w:val="xl111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714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3">
    <w:name w:val="xl123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xl124">
    <w:name w:val="xl124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5">
    <w:name w:val="xl125"/>
    <w:basedOn w:val="Normale"/>
    <w:uiPriority w:val="99"/>
    <w:rsid w:val="00E714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6">
    <w:name w:val="xl126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7">
    <w:name w:val="xl12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28">
    <w:name w:val="xl128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9">
    <w:name w:val="xl12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130">
    <w:name w:val="xl13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2">
    <w:name w:val="xl132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3">
    <w:name w:val="xl133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4">
    <w:name w:val="xl13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5">
    <w:name w:val="xl13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6">
    <w:name w:val="xl13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7">
    <w:name w:val="xl137"/>
    <w:basedOn w:val="Normale"/>
    <w:uiPriority w:val="99"/>
    <w:rsid w:val="00E7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38">
    <w:name w:val="xl138"/>
    <w:basedOn w:val="Normale"/>
    <w:uiPriority w:val="99"/>
    <w:rsid w:val="00E714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139">
    <w:name w:val="xl139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0">
    <w:name w:val="xl140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1">
    <w:name w:val="xl141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2">
    <w:name w:val="xl14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3">
    <w:name w:val="xl143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4">
    <w:name w:val="xl144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5">
    <w:name w:val="xl14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6">
    <w:name w:val="xl14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7">
    <w:name w:val="xl147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8">
    <w:name w:val="xl148"/>
    <w:basedOn w:val="Normale"/>
    <w:uiPriority w:val="99"/>
    <w:rsid w:val="00E71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9">
    <w:name w:val="xl14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50">
    <w:name w:val="xl15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A0C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0CC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2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22</cp:revision>
  <dcterms:created xsi:type="dcterms:W3CDTF">2020-06-02T16:07:00Z</dcterms:created>
  <dcterms:modified xsi:type="dcterms:W3CDTF">2021-05-29T17:17:00Z</dcterms:modified>
</cp:coreProperties>
</file>