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E" w:rsidRPr="000C6BD4" w:rsidRDefault="00517526" w:rsidP="009A0CC6">
      <w:pPr>
        <w:jc w:val="right"/>
        <w:rPr>
          <w:rFonts w:cs="Calibri"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6125210" cy="1981200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44" t="28664" r="10210" b="2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1E" w:rsidRPr="000C6BD4" w:rsidRDefault="0008201E" w:rsidP="005F14FE">
      <w:pPr>
        <w:spacing w:after="0" w:line="240" w:lineRule="auto"/>
        <w:jc w:val="right"/>
        <w:rPr>
          <w:rFonts w:cs="Calibri"/>
        </w:rPr>
      </w:pPr>
      <w:r w:rsidRPr="000C6BD4">
        <w:rPr>
          <w:rFonts w:cs="Calibri"/>
        </w:rPr>
        <w:t xml:space="preserve">Al </w:t>
      </w:r>
      <w:r w:rsidRPr="000C6BD4">
        <w:rPr>
          <w:rFonts w:cs="Calibri"/>
          <w:b/>
        </w:rPr>
        <w:t>Dirigente Scolastico</w:t>
      </w:r>
      <w:r w:rsidRPr="000C6BD4">
        <w:rPr>
          <w:rFonts w:cs="Calibri"/>
        </w:rPr>
        <w:t xml:space="preserve"> </w:t>
      </w:r>
    </w:p>
    <w:p w:rsidR="0008201E" w:rsidRPr="000C6BD4" w:rsidRDefault="0008201E" w:rsidP="009A0CC6">
      <w:pPr>
        <w:jc w:val="right"/>
        <w:rPr>
          <w:rFonts w:cs="Calibri"/>
        </w:rPr>
      </w:pPr>
      <w:r w:rsidRPr="000C6BD4">
        <w:rPr>
          <w:rFonts w:cs="Calibri"/>
        </w:rPr>
        <w:t>dell'IC Magistri Intelvesi</w:t>
      </w:r>
    </w:p>
    <w:p w:rsidR="0008201E" w:rsidRPr="000C6BD4" w:rsidRDefault="0008201E" w:rsidP="005F14FE">
      <w:pPr>
        <w:spacing w:after="360"/>
        <w:jc w:val="both"/>
        <w:rPr>
          <w:rFonts w:cs="Calibri"/>
        </w:rPr>
      </w:pPr>
      <w:r w:rsidRPr="000C6BD4">
        <w:rPr>
          <w:rFonts w:cs="Calibri"/>
          <w:b/>
        </w:rPr>
        <w:t>OGGETTO</w:t>
      </w:r>
      <w:r w:rsidRPr="000C6BD4">
        <w:rPr>
          <w:rFonts w:cs="Calibri"/>
        </w:rPr>
        <w:t xml:space="preserve">: </w:t>
      </w:r>
      <w:r w:rsidRPr="000C6BD4">
        <w:rPr>
          <w:rFonts w:cs="Calibri"/>
          <w:u w:val="single"/>
        </w:rPr>
        <w:t>Rendicontazione ore da retribuire con il FIS</w:t>
      </w:r>
      <w:r>
        <w:rPr>
          <w:rFonts w:cs="Calibri"/>
          <w:u w:val="single"/>
        </w:rPr>
        <w:t xml:space="preserve"> – Collaboratori Scolastici</w:t>
      </w:r>
    </w:p>
    <w:p w:rsidR="0008201E" w:rsidRDefault="0008201E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Il/La sottoscritto/a _______________________________</w:t>
      </w:r>
      <w:r>
        <w:rPr>
          <w:rFonts w:cs="Calibri"/>
        </w:rPr>
        <w:t xml:space="preserve"> collaboratore scolastico</w:t>
      </w:r>
      <w:r w:rsidRPr="000C6BD4">
        <w:rPr>
          <w:rFonts w:cs="Calibri"/>
        </w:rPr>
        <w:t xml:space="preserve"> in servizio, con contratto a tempo determinato/indeterminato, presso la scuola ___________________</w:t>
      </w:r>
      <w:r>
        <w:rPr>
          <w:rFonts w:cs="Calibri"/>
        </w:rPr>
        <w:t>___</w:t>
      </w:r>
      <w:r w:rsidRPr="000C6BD4">
        <w:rPr>
          <w:rFonts w:cs="Calibri"/>
        </w:rPr>
        <w:t xml:space="preserve"> di __________________</w:t>
      </w:r>
      <w:r>
        <w:rPr>
          <w:rFonts w:cs="Calibri"/>
        </w:rPr>
        <w:t xml:space="preserve">_ </w:t>
      </w:r>
    </w:p>
    <w:p w:rsidR="0008201E" w:rsidRPr="000C6BD4" w:rsidRDefault="0008201E" w:rsidP="00626F78">
      <w:pPr>
        <w:jc w:val="center"/>
        <w:rPr>
          <w:rFonts w:cs="Calibri"/>
          <w:b/>
        </w:rPr>
      </w:pPr>
      <w:r w:rsidRPr="000C6BD4">
        <w:rPr>
          <w:rFonts w:cs="Calibri"/>
          <w:b/>
        </w:rPr>
        <w:t>CHIEDE</w:t>
      </w:r>
    </w:p>
    <w:p w:rsidR="0008201E" w:rsidRPr="000C6BD4" w:rsidRDefault="0008201E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l'attribuzione del Fondo dell'Istituzione Scolastica per l'a.s. 2019/2020 previsto dall'art. 85 del C.C.N.L. del 29/11/2007 e  successive modifiche.</w:t>
      </w:r>
    </w:p>
    <w:p w:rsidR="0008201E" w:rsidRPr="000C6BD4" w:rsidRDefault="0008201E" w:rsidP="003649CC">
      <w:pPr>
        <w:spacing w:after="0" w:line="360" w:lineRule="auto"/>
        <w:jc w:val="both"/>
        <w:rPr>
          <w:rFonts w:cs="Calibri"/>
        </w:rPr>
      </w:pPr>
      <w:r w:rsidRPr="000C6BD4">
        <w:rPr>
          <w:rFonts w:cs="Calibri"/>
        </w:rPr>
        <w:t>A tal fine, dichiara, sotto la propria responsabilità di aver svolto le seguenti attività individuate come da Contrattazione d'Istituto firmata</w:t>
      </w:r>
      <w:r>
        <w:rPr>
          <w:rFonts w:cs="Calibri"/>
        </w:rPr>
        <w:t xml:space="preserve"> e pubblicata all’Albo online del sito istituzionale in data</w:t>
      </w:r>
      <w:r w:rsidRPr="000C6BD4">
        <w:rPr>
          <w:rFonts w:cs="Calibri"/>
        </w:rPr>
        <w:t xml:space="preserve"> </w:t>
      </w:r>
      <w:r w:rsidRPr="00A11C38">
        <w:rPr>
          <w:rFonts w:cs="Calibri"/>
        </w:rPr>
        <w:t>14/11/2019</w:t>
      </w:r>
      <w:r>
        <w:rPr>
          <w:rFonts w:cs="Calibri"/>
        </w:rPr>
        <w:t>.</w:t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bookmarkStart w:id="0" w:name="_GoBack"/>
      <w:bookmarkEnd w:id="0"/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</w:p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902"/>
        <w:gridCol w:w="1031"/>
        <w:gridCol w:w="846"/>
        <w:gridCol w:w="849"/>
      </w:tblGrid>
      <w:tr w:rsidR="0008201E" w:rsidRPr="00C83FE0" w:rsidTr="003D4823">
        <w:trPr>
          <w:trHeight w:val="550"/>
          <w:jc w:val="center"/>
        </w:trPr>
        <w:tc>
          <w:tcPr>
            <w:tcW w:w="690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noWrap/>
            <w:vAlign w:val="center"/>
          </w:tcPr>
          <w:p w:rsidR="0008201E" w:rsidRPr="00A825C5" w:rsidRDefault="0008201E" w:rsidP="00A825C5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>ATTIVITÀ SVOLTA</w:t>
            </w:r>
          </w:p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Intensificazione per sostituzioni interne, sostituzione colleghi assenti,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etc.</w:t>
            </w:r>
          </w:p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(vedi </w:t>
            </w:r>
            <w:r w:rsidRPr="0013674C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pag.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  <w:p w:rsidR="0008201E" w:rsidRPr="00C83FE0" w:rsidRDefault="0008201E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Coll. Scol.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01E" w:rsidRPr="00C83FE0" w:rsidRDefault="0008201E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08201E" w:rsidRPr="00C83FE0" w:rsidTr="003D4823">
        <w:trPr>
          <w:trHeight w:val="885"/>
          <w:jc w:val="center"/>
        </w:trPr>
        <w:tc>
          <w:tcPr>
            <w:tcW w:w="6902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08201E" w:rsidRPr="00C83FE0" w:rsidRDefault="0008201E" w:rsidP="00D7651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aggiuntive effettivamente svolte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E7147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EA5D8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Convalida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te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Intensificazione per sostituzioni interne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A825C5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Sostituzion</w:t>
            </w:r>
            <w:r>
              <w:rPr>
                <w:rFonts w:cs="Calibri"/>
                <w:sz w:val="20"/>
                <w:szCs w:val="20"/>
                <w:lang w:eastAsia="it-IT"/>
              </w:rPr>
              <w:t>e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 xml:space="preserve"> colleghi assenti </w:t>
            </w:r>
            <w:r>
              <w:rPr>
                <w:rFonts w:cs="Calibri"/>
                <w:sz w:val="20"/>
                <w:szCs w:val="20"/>
                <w:lang w:eastAsia="it-IT"/>
              </w:rPr>
              <w:t>in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 xml:space="preserve"> altre sedi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20"/>
                <w:szCs w:val="20"/>
                <w:lang w:eastAsia="it-IT"/>
              </w:rPr>
              <w:t> </w:t>
            </w:r>
            <w:r>
              <w:rPr>
                <w:rFonts w:cs="Calibri"/>
                <w:sz w:val="20"/>
                <w:szCs w:val="20"/>
                <w:lang w:eastAsia="it-IT"/>
              </w:rPr>
              <w:t>Piccola manutenzione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A825C5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sz w:val="16"/>
                <w:szCs w:val="16"/>
                <w:lang w:eastAsia="it-IT"/>
              </w:rPr>
              <w:t> </w:t>
            </w:r>
            <w:r w:rsidRPr="00A825C5">
              <w:rPr>
                <w:rFonts w:cs="Calibri"/>
                <w:sz w:val="20"/>
                <w:szCs w:val="20"/>
                <w:lang w:eastAsia="it-IT"/>
              </w:rPr>
              <w:t>Intensificazione attività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A825C5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 Per attività di turnazione e varie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A825C5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 Intervento su due plessi stesso comune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A825C5" w:rsidRDefault="0008201E" w:rsidP="00E71472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825C5">
              <w:rPr>
                <w:rFonts w:cs="Calibri"/>
                <w:sz w:val="20"/>
                <w:szCs w:val="20"/>
                <w:lang w:eastAsia="it-IT"/>
              </w:rPr>
              <w:t>Intensificazione per situazione di lavoro imprevisto/neve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2E7CEA">
        <w:trPr>
          <w:trHeight w:val="525"/>
          <w:jc w:val="center"/>
        </w:trPr>
        <w:tc>
          <w:tcPr>
            <w:tcW w:w="6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3D4823" w:rsidRDefault="0008201E" w:rsidP="003D4823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3D4823">
              <w:rPr>
                <w:rFonts w:cs="Calibri"/>
                <w:b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8201E" w:rsidRPr="00C83FE0" w:rsidRDefault="0008201E" w:rsidP="00A82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08201E" w:rsidRDefault="0008201E"/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902"/>
        <w:gridCol w:w="1031"/>
        <w:gridCol w:w="846"/>
        <w:gridCol w:w="849"/>
      </w:tblGrid>
      <w:tr w:rsidR="0008201E" w:rsidRPr="00C83FE0" w:rsidTr="003D4823">
        <w:trPr>
          <w:trHeight w:val="550"/>
          <w:jc w:val="center"/>
        </w:trPr>
        <w:tc>
          <w:tcPr>
            <w:tcW w:w="69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lastRenderedPageBreak/>
              <w:t>INCARICHI SPECIFICI ART. 47 DEL CCNL del 29/11/2007</w:t>
            </w:r>
          </w:p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(vedi </w:t>
            </w:r>
            <w:r w:rsidRPr="0013674C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pag. </w:t>
            </w:r>
            <w:r>
              <w:rPr>
                <w:rFonts w:cs="Calibri"/>
                <w:b/>
                <w:bCs/>
                <w:sz w:val="20"/>
                <w:szCs w:val="20"/>
                <w:lang w:eastAsia="it-IT"/>
              </w:rPr>
              <w:t>11</w:t>
            </w:r>
            <w:r w:rsidRPr="00C83FE0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della contrattazione)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</w:t>
            </w:r>
          </w:p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Coll. Scol.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C83FE0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A cura dell'Ufficio</w:t>
            </w:r>
          </w:p>
        </w:tc>
      </w:tr>
      <w:tr w:rsidR="0008201E" w:rsidRPr="00C83FE0" w:rsidTr="003D4823">
        <w:trPr>
          <w:trHeight w:val="885"/>
          <w:jc w:val="center"/>
        </w:trPr>
        <w:tc>
          <w:tcPr>
            <w:tcW w:w="69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aggiuntive effettivamente svolte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N. Ore da contrattazione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8D726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N. Ore 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>Convalida</w:t>
            </w: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te</w:t>
            </w:r>
            <w:r w:rsidRPr="00C83FE0">
              <w:rPr>
                <w:rFonts w:cs="Calibri"/>
                <w:b/>
                <w:bCs/>
                <w:sz w:val="16"/>
                <w:szCs w:val="16"/>
                <w:lang w:eastAsia="it-IT"/>
              </w:rPr>
              <w:t xml:space="preserve">   </w:t>
            </w:r>
          </w:p>
        </w:tc>
      </w:tr>
      <w:tr w:rsidR="0008201E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Assistenza alla persona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201E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Assistenza alunni H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201E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Primo soccorso con formazione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488"/>
          <w:jc w:val="center"/>
        </w:trPr>
        <w:tc>
          <w:tcPr>
            <w:tcW w:w="6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201E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Servizio pre-scuola (servizi misti pag. 11 della contrattazione)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01E" w:rsidRPr="00C83FE0" w:rsidRDefault="0008201E" w:rsidP="003D482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3D4823">
        <w:trPr>
          <w:trHeight w:val="930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8201E" w:rsidRDefault="0008201E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  <w:p w:rsidR="0008201E" w:rsidRDefault="0008201E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  <w:p w:rsidR="0008201E" w:rsidRDefault="0008201E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Si ricorda al personale che, dal 1</w:t>
            </w:r>
            <w:r>
              <w:rPr>
                <w:rFonts w:cs="Calibri"/>
                <w:sz w:val="20"/>
                <w:szCs w:val="20"/>
                <w:lang w:eastAsia="it-IT"/>
              </w:rPr>
              <w:t>°</w:t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gennaio 2011, i compensi accessori sono retribuiti dal MEF, attraverso l'applicazione "Cedolino Unico" e indicati sul cedolino dello stipendio. Il personale potrà consultare il proprio cedolino attraverso il portale "NoiPA".</w:t>
            </w:r>
          </w:p>
          <w:p w:rsidR="0008201E" w:rsidRPr="00D461D0" w:rsidRDefault="0008201E" w:rsidP="002E7CEA">
            <w:pPr>
              <w:spacing w:after="0" w:line="360" w:lineRule="auto"/>
              <w:jc w:val="both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2E7CEA">
            <w:pPr>
              <w:spacing w:after="0" w:line="36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Nel caso in cui l’IBAN fosse stato modificato nel corso dell’ultimo anno, si prega di indicare il nuovo:</w:t>
            </w:r>
          </w:p>
        </w:tc>
      </w:tr>
      <w:tr w:rsidR="0008201E" w:rsidRPr="00C83FE0" w:rsidTr="00F27400">
        <w:trPr>
          <w:trHeight w:val="330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IBAN___________________________________________________________________________________________</w:t>
            </w:r>
          </w:p>
        </w:tc>
      </w:tr>
      <w:tr w:rsidR="0008201E" w:rsidRPr="00C83FE0" w:rsidTr="00F27400">
        <w:trPr>
          <w:trHeight w:val="911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Data, _________________________                      </w:t>
            </w:r>
          </w:p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br/>
            </w:r>
            <w:r w:rsidRPr="00D461D0">
              <w:rPr>
                <w:rFonts w:cs="Calibri"/>
                <w:sz w:val="20"/>
                <w:szCs w:val="20"/>
                <w:lang w:eastAsia="it-IT"/>
              </w:rPr>
              <w:t>Firma (è sufficiente indicare il proprio nome e cognome)</w:t>
            </w:r>
          </w:p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08201E" w:rsidRPr="00C83FE0" w:rsidTr="00F27400">
        <w:trPr>
          <w:trHeight w:val="31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08201E" w:rsidRPr="00C83FE0" w:rsidTr="00F27400">
        <w:trPr>
          <w:trHeight w:val="31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</w:t>
            </w:r>
          </w:p>
          <w:p w:rsidR="0008201E" w:rsidRPr="00D461D0" w:rsidRDefault="0008201E" w:rsidP="003D48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Visto, si autorizza il pagamento</w:t>
            </w:r>
          </w:p>
        </w:tc>
      </w:tr>
      <w:tr w:rsidR="0008201E" w:rsidRPr="00C83FE0" w:rsidTr="00784439">
        <w:trPr>
          <w:trHeight w:val="210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> </w:t>
            </w:r>
          </w:p>
        </w:tc>
      </w:tr>
      <w:tr w:rsidR="0008201E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Il DIRIGENTE SCOLASTICO</w:t>
            </w:r>
          </w:p>
        </w:tc>
      </w:tr>
      <w:tr w:rsidR="0008201E" w:rsidRPr="00C83FE0" w:rsidTr="00F27400">
        <w:trPr>
          <w:trHeight w:val="255"/>
          <w:jc w:val="center"/>
        </w:trPr>
        <w:tc>
          <w:tcPr>
            <w:tcW w:w="9628" w:type="dxa"/>
            <w:gridSpan w:val="4"/>
            <w:tcBorders>
              <w:top w:val="nil"/>
              <w:bottom w:val="nil"/>
              <w:right w:val="nil"/>
            </w:tcBorders>
            <w:noWrap/>
            <w:vAlign w:val="bottom"/>
          </w:tcPr>
          <w:p w:rsidR="0008201E" w:rsidRPr="00D461D0" w:rsidRDefault="0008201E" w:rsidP="003D4823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 w:rsidRPr="00D461D0">
              <w:rPr>
                <w:rFonts w:cs="Calibri"/>
                <w:sz w:val="20"/>
                <w:szCs w:val="20"/>
                <w:lang w:eastAsia="it-IT"/>
              </w:rPr>
              <w:t xml:space="preserve">                                                                                      (Dott.ssa Maria, Patrizia Punelli)</w:t>
            </w:r>
          </w:p>
        </w:tc>
      </w:tr>
    </w:tbl>
    <w:p w:rsidR="0008201E" w:rsidRPr="000C6BD4" w:rsidRDefault="0008201E" w:rsidP="00E71472">
      <w:pPr>
        <w:rPr>
          <w:rFonts w:cs="Calibri"/>
        </w:rPr>
      </w:pP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  <w:r w:rsidRPr="000C6BD4">
        <w:rPr>
          <w:rFonts w:cs="Calibri"/>
        </w:rPr>
        <w:tab/>
      </w:r>
    </w:p>
    <w:sectPr w:rsidR="0008201E" w:rsidRPr="000C6BD4" w:rsidSect="00415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FE" w:rsidRDefault="005276FE" w:rsidP="009A0CC6">
      <w:pPr>
        <w:spacing w:after="0" w:line="240" w:lineRule="auto"/>
      </w:pPr>
      <w:r>
        <w:separator/>
      </w:r>
    </w:p>
  </w:endnote>
  <w:endnote w:type="continuationSeparator" w:id="1">
    <w:p w:rsidR="005276FE" w:rsidRDefault="005276FE" w:rsidP="009A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FE" w:rsidRDefault="005276FE" w:rsidP="009A0CC6">
      <w:pPr>
        <w:spacing w:after="0" w:line="240" w:lineRule="auto"/>
      </w:pPr>
      <w:r>
        <w:separator/>
      </w:r>
    </w:p>
  </w:footnote>
  <w:footnote w:type="continuationSeparator" w:id="1">
    <w:p w:rsidR="005276FE" w:rsidRDefault="005276FE" w:rsidP="009A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588D"/>
    <w:multiLevelType w:val="hybridMultilevel"/>
    <w:tmpl w:val="897CBC66"/>
    <w:lvl w:ilvl="0" w:tplc="26A6F0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472"/>
    <w:rsid w:val="00013B1B"/>
    <w:rsid w:val="00034734"/>
    <w:rsid w:val="00075785"/>
    <w:rsid w:val="0008201E"/>
    <w:rsid w:val="000C6BD4"/>
    <w:rsid w:val="0012798C"/>
    <w:rsid w:val="001312BC"/>
    <w:rsid w:val="0013674C"/>
    <w:rsid w:val="00144955"/>
    <w:rsid w:val="00256D41"/>
    <w:rsid w:val="002A2C46"/>
    <w:rsid w:val="002E7CEA"/>
    <w:rsid w:val="00325966"/>
    <w:rsid w:val="0034572C"/>
    <w:rsid w:val="003649CC"/>
    <w:rsid w:val="003C3568"/>
    <w:rsid w:val="003D4823"/>
    <w:rsid w:val="00414447"/>
    <w:rsid w:val="004152BA"/>
    <w:rsid w:val="00421FBE"/>
    <w:rsid w:val="004449D6"/>
    <w:rsid w:val="00495044"/>
    <w:rsid w:val="004A3390"/>
    <w:rsid w:val="00517526"/>
    <w:rsid w:val="005276FE"/>
    <w:rsid w:val="00563DF9"/>
    <w:rsid w:val="00580C68"/>
    <w:rsid w:val="005A5704"/>
    <w:rsid w:val="005F14FE"/>
    <w:rsid w:val="00614335"/>
    <w:rsid w:val="00614777"/>
    <w:rsid w:val="00625A1C"/>
    <w:rsid w:val="00626F78"/>
    <w:rsid w:val="00640BB4"/>
    <w:rsid w:val="006421FF"/>
    <w:rsid w:val="00685736"/>
    <w:rsid w:val="006F53F1"/>
    <w:rsid w:val="0071141B"/>
    <w:rsid w:val="0075172A"/>
    <w:rsid w:val="00784439"/>
    <w:rsid w:val="007F1516"/>
    <w:rsid w:val="0081286E"/>
    <w:rsid w:val="0085056F"/>
    <w:rsid w:val="00865377"/>
    <w:rsid w:val="008D7265"/>
    <w:rsid w:val="009A0CC6"/>
    <w:rsid w:val="00A11C38"/>
    <w:rsid w:val="00A22941"/>
    <w:rsid w:val="00A67153"/>
    <w:rsid w:val="00A825C5"/>
    <w:rsid w:val="00AC5A2F"/>
    <w:rsid w:val="00AD17EB"/>
    <w:rsid w:val="00AD4E13"/>
    <w:rsid w:val="00AD66C8"/>
    <w:rsid w:val="00B04789"/>
    <w:rsid w:val="00B33B80"/>
    <w:rsid w:val="00B41767"/>
    <w:rsid w:val="00BA29DA"/>
    <w:rsid w:val="00BD0BFC"/>
    <w:rsid w:val="00C400D2"/>
    <w:rsid w:val="00C83FE0"/>
    <w:rsid w:val="00C92A6B"/>
    <w:rsid w:val="00CA7BDD"/>
    <w:rsid w:val="00CC394A"/>
    <w:rsid w:val="00D461D0"/>
    <w:rsid w:val="00D64242"/>
    <w:rsid w:val="00D76512"/>
    <w:rsid w:val="00D805A7"/>
    <w:rsid w:val="00DC205F"/>
    <w:rsid w:val="00E07A48"/>
    <w:rsid w:val="00E364F3"/>
    <w:rsid w:val="00E45B02"/>
    <w:rsid w:val="00E61B6D"/>
    <w:rsid w:val="00E71472"/>
    <w:rsid w:val="00EA5D83"/>
    <w:rsid w:val="00F22499"/>
    <w:rsid w:val="00F233F4"/>
    <w:rsid w:val="00F27400"/>
    <w:rsid w:val="00F4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2B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E71472"/>
    <w:rPr>
      <w:rFonts w:cs="Times New Roman"/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E71472"/>
    <w:rPr>
      <w:rFonts w:cs="Times New Roman"/>
      <w:color w:val="954F72"/>
      <w:u w:val="single"/>
    </w:rPr>
  </w:style>
  <w:style w:type="paragraph" w:customStyle="1" w:styleId="xl66">
    <w:name w:val="xl66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7">
    <w:name w:val="xl6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69">
    <w:name w:val="xl6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1">
    <w:name w:val="xl71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4">
    <w:name w:val="xl74"/>
    <w:basedOn w:val="Normale"/>
    <w:uiPriority w:val="99"/>
    <w:rsid w:val="00E714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5">
    <w:name w:val="xl7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76">
    <w:name w:val="xl76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uiPriority w:val="99"/>
    <w:rsid w:val="00E714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2">
    <w:name w:val="xl8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uiPriority w:val="99"/>
    <w:rsid w:val="00E714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4">
    <w:name w:val="xl8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7">
    <w:name w:val="xl8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t-IT"/>
    </w:rPr>
  </w:style>
  <w:style w:type="paragraph" w:customStyle="1" w:styleId="xl88">
    <w:name w:val="xl88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90">
    <w:name w:val="xl9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it-IT"/>
    </w:rPr>
  </w:style>
  <w:style w:type="paragraph" w:customStyle="1" w:styleId="xl91">
    <w:name w:val="xl91"/>
    <w:basedOn w:val="Normale"/>
    <w:uiPriority w:val="99"/>
    <w:rsid w:val="00E7147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93">
    <w:name w:val="xl93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4">
    <w:name w:val="xl9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E714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6">
    <w:name w:val="xl10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07">
    <w:name w:val="xl10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09">
    <w:name w:val="xl109"/>
    <w:basedOn w:val="Normale"/>
    <w:uiPriority w:val="99"/>
    <w:rsid w:val="00E7147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0">
    <w:name w:val="xl110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11">
    <w:name w:val="xl111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2">
    <w:name w:val="xl112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3">
    <w:name w:val="xl113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4">
    <w:name w:val="xl114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5">
    <w:name w:val="xl115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8">
    <w:name w:val="xl118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19">
    <w:name w:val="xl119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0">
    <w:name w:val="xl120"/>
    <w:basedOn w:val="Normale"/>
    <w:uiPriority w:val="99"/>
    <w:rsid w:val="00E7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1">
    <w:name w:val="xl121"/>
    <w:basedOn w:val="Normale"/>
    <w:uiPriority w:val="99"/>
    <w:rsid w:val="00E714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2">
    <w:name w:val="xl122"/>
    <w:basedOn w:val="Normale"/>
    <w:uiPriority w:val="99"/>
    <w:rsid w:val="00E7147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3">
    <w:name w:val="xl123"/>
    <w:basedOn w:val="Normale"/>
    <w:uiPriority w:val="99"/>
    <w:rsid w:val="00E714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xl124">
    <w:name w:val="xl124"/>
    <w:basedOn w:val="Normale"/>
    <w:uiPriority w:val="99"/>
    <w:rsid w:val="00E71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5">
    <w:name w:val="xl125"/>
    <w:basedOn w:val="Normale"/>
    <w:uiPriority w:val="99"/>
    <w:rsid w:val="00E7147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6">
    <w:name w:val="xl126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27">
    <w:name w:val="xl127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28">
    <w:name w:val="xl128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29">
    <w:name w:val="xl12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xl130">
    <w:name w:val="xl130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2">
    <w:name w:val="xl132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3">
    <w:name w:val="xl133"/>
    <w:basedOn w:val="Normale"/>
    <w:uiPriority w:val="99"/>
    <w:rsid w:val="00E714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xl134">
    <w:name w:val="xl134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35">
    <w:name w:val="xl13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6">
    <w:name w:val="xl13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37">
    <w:name w:val="xl137"/>
    <w:basedOn w:val="Normale"/>
    <w:uiPriority w:val="99"/>
    <w:rsid w:val="00E7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38">
    <w:name w:val="xl138"/>
    <w:basedOn w:val="Normale"/>
    <w:uiPriority w:val="99"/>
    <w:rsid w:val="00E7147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paragraph" w:customStyle="1" w:styleId="xl139">
    <w:name w:val="xl139"/>
    <w:basedOn w:val="Normale"/>
    <w:uiPriority w:val="99"/>
    <w:rsid w:val="00E7147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0">
    <w:name w:val="xl140"/>
    <w:basedOn w:val="Normale"/>
    <w:uiPriority w:val="99"/>
    <w:rsid w:val="00E714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customStyle="1" w:styleId="xl141">
    <w:name w:val="xl141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2">
    <w:name w:val="xl142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3">
    <w:name w:val="xl143"/>
    <w:basedOn w:val="Normale"/>
    <w:uiPriority w:val="99"/>
    <w:rsid w:val="00E7147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4">
    <w:name w:val="xl144"/>
    <w:basedOn w:val="Normale"/>
    <w:uiPriority w:val="99"/>
    <w:rsid w:val="00E7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it-IT"/>
    </w:rPr>
  </w:style>
  <w:style w:type="paragraph" w:customStyle="1" w:styleId="xl145">
    <w:name w:val="xl145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6">
    <w:name w:val="xl146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47">
    <w:name w:val="xl147"/>
    <w:basedOn w:val="Normale"/>
    <w:uiPriority w:val="99"/>
    <w:rsid w:val="00E714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8">
    <w:name w:val="xl148"/>
    <w:basedOn w:val="Normale"/>
    <w:uiPriority w:val="99"/>
    <w:rsid w:val="00E71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49">
    <w:name w:val="xl149"/>
    <w:basedOn w:val="Normale"/>
    <w:uiPriority w:val="99"/>
    <w:rsid w:val="00E7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xl150">
    <w:name w:val="xl150"/>
    <w:basedOn w:val="Normale"/>
    <w:uiPriority w:val="99"/>
    <w:rsid w:val="00E714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A0CC6"/>
  </w:style>
  <w:style w:type="paragraph" w:styleId="Pidipagina">
    <w:name w:val="footer"/>
    <w:basedOn w:val="Normale"/>
    <w:link w:val="PidipaginaCarattere"/>
    <w:uiPriority w:val="99"/>
    <w:rsid w:val="009A0CC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A0CC6"/>
  </w:style>
  <w:style w:type="paragraph" w:styleId="Paragrafoelenco">
    <w:name w:val="List Paragraph"/>
    <w:basedOn w:val="Normale"/>
    <w:uiPriority w:val="99"/>
    <w:qFormat/>
    <w:rsid w:val="00F27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 scuola 25</cp:lastModifiedBy>
  <cp:revision>2</cp:revision>
  <dcterms:created xsi:type="dcterms:W3CDTF">2020-06-04T17:16:00Z</dcterms:created>
  <dcterms:modified xsi:type="dcterms:W3CDTF">2020-06-04T17:16:00Z</dcterms:modified>
</cp:coreProperties>
</file>